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C0365D" w14:textId="77777777" w:rsidR="00D90ADE" w:rsidRDefault="00D90ADE"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Pr>
                <w:rFonts w:ascii="Times New Roman" w:eastAsia="Calibri" w:hAnsi="Times New Roman" w:cs="Times New Roman"/>
                <w:sz w:val="20"/>
                <w:szCs w:val="20"/>
              </w:rPr>
              <w:t>Saugumo operacijų centro paslaugų</w:t>
            </w:r>
            <w:r w:rsidR="009314F6" w:rsidRPr="007550EA">
              <w:rPr>
                <w:rFonts w:ascii="Times New Roman" w:eastAsia="Calibri" w:hAnsi="Times New Roman" w:cs="Times New Roman"/>
                <w:sz w:val="20"/>
                <w:szCs w:val="20"/>
              </w:rPr>
              <w:t xml:space="preserve"> viešojo pirkimo-pardavimo sutart</w:t>
            </w:r>
            <w:r w:rsidR="009314F6">
              <w:rPr>
                <w:rFonts w:ascii="Times New Roman" w:eastAsia="Calibri" w:hAnsi="Times New Roman" w:cs="Times New Roman"/>
                <w:sz w:val="20"/>
                <w:szCs w:val="20"/>
              </w:rPr>
              <w:t xml:space="preserve">ies </w:t>
            </w:r>
          </w:p>
          <w:p w14:paraId="69435777" w14:textId="0556B090" w:rsidR="009314F6" w:rsidRPr="00EC7309" w:rsidRDefault="009314F6" w:rsidP="009314F6">
            <w:pPr>
              <w:tabs>
                <w:tab w:val="left" w:pos="426"/>
                <w:tab w:val="left" w:pos="2410"/>
                <w:tab w:val="left" w:pos="2694"/>
                <w:tab w:val="left" w:pos="2977"/>
              </w:tabs>
              <w:ind w:firstLine="0"/>
              <w:rPr>
                <w:rFonts w:ascii="Times New Roman" w:eastAsia="Calibri" w:hAnsi="Times New Roman" w:cs="Times New Roman"/>
                <w:sz w:val="20"/>
                <w:szCs w:val="20"/>
              </w:rPr>
            </w:pPr>
            <w:r w:rsidRPr="0038092D">
              <w:rPr>
                <w:rFonts w:ascii="Times New Roman" w:eastAsia="Calibri" w:hAnsi="Times New Roman" w:cs="Times New Roman"/>
                <w:sz w:val="20"/>
                <w:szCs w:val="20"/>
              </w:rPr>
              <w:t>Nr.</w:t>
            </w:r>
            <w:r>
              <w:rPr>
                <w:rFonts w:ascii="Times New Roman" w:eastAsia="Calibri" w:hAnsi="Times New Roman" w:cs="Times New Roman"/>
                <w:sz w:val="20"/>
                <w:szCs w:val="20"/>
              </w:rPr>
              <w:t xml:space="preserve"> </w:t>
            </w:r>
            <w:r w:rsidRPr="00D90ADE">
              <w:rPr>
                <w:rFonts w:ascii="Times New Roman" w:eastAsia="Calibri" w:hAnsi="Times New Roman" w:cs="Times New Roman"/>
                <w:sz w:val="20"/>
                <w:szCs w:val="20"/>
              </w:rPr>
              <w:t>______________________</w:t>
            </w:r>
          </w:p>
          <w:p w14:paraId="7564DC60" w14:textId="337E0A1C" w:rsidR="004D591F" w:rsidRPr="0038092D" w:rsidRDefault="00D90ADE"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4</w:t>
            </w:r>
            <w:r w:rsidR="009314F6"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3A6B00FF"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C163F6">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2477823F"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E63BF3">
        <w:rPr>
          <w:rFonts w:ascii="Times New Roman" w:hAnsi="Times New Roman" w:cs="Times New Roman"/>
          <w:b/>
          <w:bCs/>
          <w:sz w:val="21"/>
          <w:szCs w:val="21"/>
        </w:rPr>
        <w:t>Saugumo operacijų centro paslaugų viešojo pirkimo–pardavimo sutartį</w:t>
      </w:r>
      <w:r w:rsidR="00F26DEB">
        <w:rPr>
          <w:rFonts w:ascii="Times New Roman" w:hAnsi="Times New Roman" w:cs="Times New Roman"/>
          <w:color w:val="000000"/>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5344285D"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E63BF3">
        <w:rPr>
          <w:rFonts w:ascii="Times New Roman" w:hAnsi="Times New Roman" w:cs="Times New Roman"/>
          <w:b/>
          <w:bCs/>
          <w:sz w:val="21"/>
          <w:szCs w:val="21"/>
        </w:rPr>
        <w:t>Saugumo operacijų centro paslaugų viešojo pirkimo–pardavimo sutartis</w:t>
      </w:r>
      <w:r w:rsidR="00354A39" w:rsidRPr="0038092D">
        <w:rPr>
          <w:rFonts w:ascii="Times New Roman" w:hAnsi="Times New Roman" w:cs="Times New Roman"/>
          <w:b/>
          <w:bCs/>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1666C584"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A3710D">
        <w:rPr>
          <w:rFonts w:ascii="Times New Roman" w:hAnsi="Times New Roman" w:cs="Times New Roman"/>
          <w:sz w:val="21"/>
          <w:szCs w:val="21"/>
        </w:rPr>
        <w:t xml:space="preserve">paprašius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EBF43F4"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nurodytą </w:t>
      </w:r>
      <w:r w:rsidR="00A3710D">
        <w:rPr>
          <w:rFonts w:ascii="Times New Roman" w:hAnsi="Times New Roman" w:cs="Times New Roman"/>
          <w:sz w:val="21"/>
          <w:szCs w:val="21"/>
        </w:rPr>
        <w:t xml:space="preserve">protingą </w:t>
      </w:r>
      <w:r w:rsidRPr="00550162">
        <w:rPr>
          <w:rFonts w:ascii="Times New Roman" w:hAnsi="Times New Roman" w:cs="Times New Roman"/>
          <w:sz w:val="21"/>
          <w:szCs w:val="21"/>
        </w:rPr>
        <w:t>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proofErr w:type="spellStart"/>
      <w:r w:rsidR="004417C1" w:rsidRPr="00F26DEB">
        <w:rPr>
          <w:rFonts w:ascii="Times New Roman" w:hAnsi="Times New Roman" w:cs="Times New Roman"/>
          <w:sz w:val="21"/>
          <w:szCs w:val="21"/>
          <w:lang w:val="en-US"/>
        </w:rPr>
        <w:t>viener</w:t>
      </w:r>
      <w:proofErr w:type="spellEnd"/>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03270131"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w:t>
      </w:r>
      <w:r w:rsidR="00A3710D">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A3710D" w:rsidRPr="00A3710D">
        <w:rPr>
          <w:rFonts w:ascii="Times New Roman" w:hAnsi="Times New Roman" w:cs="Times New Roman"/>
          <w:sz w:val="21"/>
          <w:szCs w:val="21"/>
        </w:rPr>
        <w:t>Duomenų valdytojui paprašius</w:t>
      </w:r>
      <w:r w:rsidR="00A3710D">
        <w:rPr>
          <w:rFonts w:ascii="Times New Roman" w:hAnsi="Times New Roman" w:cs="Times New Roman"/>
          <w:sz w:val="21"/>
          <w:szCs w:val="21"/>
        </w:rPr>
        <w:t>,</w:t>
      </w:r>
      <w:r w:rsidR="00A3710D" w:rsidRPr="00A3710D">
        <w:rPr>
          <w:rFonts w:ascii="Times New Roman" w:hAnsi="Times New Roman" w:cs="Times New Roman"/>
          <w:sz w:val="21"/>
          <w:szCs w:val="21"/>
        </w:rPr>
        <w:t xml:space="preserve"> </w:t>
      </w:r>
      <w:r w:rsidR="00FF3A26" w:rsidRPr="00F26DEB">
        <w:rPr>
          <w:rFonts w:ascii="Times New Roman" w:hAnsi="Times New Roman" w:cs="Times New Roman"/>
          <w:sz w:val="21"/>
          <w:szCs w:val="21"/>
        </w:rPr>
        <w:t>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bet ne vėliau nei per 3 darbo dienas </w:t>
      </w:r>
      <w:r w:rsidR="00A3710D" w:rsidRPr="00A3710D">
        <w:rPr>
          <w:rFonts w:ascii="Times New Roman" w:hAnsi="Times New Roman" w:cs="Times New Roman"/>
          <w:sz w:val="21"/>
          <w:szCs w:val="21"/>
        </w:rPr>
        <w:t>nuo Duomenų valdytojo prašymo gavimo dienos</w:t>
      </w:r>
      <w:r w:rsidR="00A3710D">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proofErr w:type="spellEnd"/>
      <w:r w:rsidR="00742C6E" w:rsidRPr="00F26DEB">
        <w:rPr>
          <w:rFonts w:ascii="Times New Roman" w:hAnsi="Times New Roman" w:cs="Times New Roman"/>
          <w:sz w:val="21"/>
          <w:szCs w:val="21"/>
          <w:lang w:val="en-US"/>
        </w:rPr>
        <w:t>@</w:t>
      </w:r>
      <w:proofErr w:type="spellStart"/>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proofErr w:type="spellEnd"/>
      <w:r w:rsidR="00D50DF9" w:rsidRPr="00C62381">
        <w:rPr>
          <w:rFonts w:ascii="Times New Roman" w:hAnsi="Times New Roman" w:cs="Times New Roman"/>
          <w:sz w:val="21"/>
          <w:szCs w:val="21"/>
          <w:lang w:val="en-US"/>
        </w:rPr>
        <w:t>@</w:t>
      </w:r>
      <w:proofErr w:type="spellStart"/>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2867782E"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privalo</w:t>
      </w:r>
      <w:r w:rsidR="00035319" w:rsidRPr="3CC5A3F6">
        <w:rPr>
          <w:rFonts w:ascii="Times New Roman" w:hAnsi="Times New Roman" w:cs="Times New Roman"/>
          <w:sz w:val="21"/>
          <w:szCs w:val="21"/>
        </w:rPr>
        <w:t xml:space="preserve"> </w:t>
      </w:r>
      <w:r w:rsidR="32AAFBD5" w:rsidRPr="00444A15">
        <w:rPr>
          <w:rFonts w:ascii="Times New Roman" w:hAnsi="Times New Roman" w:cs="Times New Roman"/>
          <w:sz w:val="21"/>
          <w:szCs w:val="21"/>
        </w:rPr>
        <w:t>ištrinti visus asmens duomenis, tvarkomus Duomenų valdytojo vardu,</w:t>
      </w:r>
      <w:r w:rsidR="00035319"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bei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0A6556F9"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6A7123A6" w14:textId="20A135E5" w:rsidR="00E07FC5" w:rsidRPr="00C4633A" w:rsidRDefault="00C4633A" w:rsidP="00C4633A">
      <w:pPr>
        <w:pStyle w:val="ListParagraph"/>
        <w:numPr>
          <w:ilvl w:val="0"/>
          <w:numId w:val="26"/>
        </w:numPr>
        <w:tabs>
          <w:tab w:val="left" w:pos="993"/>
        </w:tabs>
        <w:rPr>
          <w:rFonts w:ascii="Times New Roman" w:hAnsi="Times New Roman" w:cs="Times New Roman"/>
          <w:sz w:val="21"/>
          <w:szCs w:val="21"/>
        </w:rPr>
      </w:pPr>
      <w:r w:rsidRPr="00C4633A">
        <w:rPr>
          <w:rFonts w:ascii="Times New Roman" w:hAnsi="Times New Roman" w:cs="Times New Roman"/>
          <w:sz w:val="21"/>
          <w:szCs w:val="21"/>
        </w:rPr>
        <w:t>Esminis Sutarties pažeidimas kartu laikomas esminiu Pagrindinės sutarties pažeidimu, suteikiančiu teisę Šalims nutraukti Pagrindinę sutartį ir Sutartį Pagrindinėje sutartyje nustatyta tvarka</w:t>
      </w:r>
      <w:r>
        <w:rPr>
          <w:rFonts w:ascii="Times New Roman" w:hAnsi="Times New Roman" w:cs="Times New Roman"/>
          <w:sz w:val="21"/>
          <w:szCs w:val="21"/>
        </w:rPr>
        <w:t>.</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4BD04282" w:rsidR="00852139" w:rsidRPr="00E63BF3"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lastRenderedPageBreak/>
        <w:t xml:space="preserve">Sutartis sudaryta </w:t>
      </w:r>
      <w:r w:rsidR="00E63BF3" w:rsidRPr="00E63BF3">
        <w:rPr>
          <w:rFonts w:ascii="Times New Roman" w:hAnsi="Times New Roman" w:cs="Times New Roman"/>
          <w:sz w:val="21"/>
          <w:szCs w:val="21"/>
        </w:rPr>
        <w:t>elektroniniu formatu vienu egzemplioriumi, Šalių atstovų pasirašomu kvalifikuotais elektroniniais parašais.</w:t>
      </w:r>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1C27864F" w:rsidR="006019B7" w:rsidRPr="0038092D" w:rsidRDefault="00A86B41" w:rsidP="00AB587B">
            <w:pPr>
              <w:spacing w:after="160"/>
              <w:ind w:firstLine="0"/>
              <w:rPr>
                <w:rFonts w:ascii="Times New Roman" w:hAnsi="Times New Roman" w:cs="Times New Roman"/>
                <w:b/>
                <w:bCs/>
                <w:sz w:val="20"/>
                <w:szCs w:val="20"/>
              </w:rPr>
            </w:pPr>
            <w:r w:rsidRPr="00A86B41">
              <w:rPr>
                <w:rFonts w:ascii="Times New Roman" w:hAnsi="Times New Roman" w:cs="Times New Roman"/>
                <w:color w:val="000000"/>
                <w:sz w:val="20"/>
                <w:szCs w:val="20"/>
                <w:lang w:eastAsia="lt-LT"/>
              </w:rPr>
              <w:t xml:space="preserve">Saugumo operacijų centro </w:t>
            </w:r>
            <w:r w:rsidR="00C81360" w:rsidRPr="00A86B41">
              <w:rPr>
                <w:rFonts w:ascii="Times New Roman" w:hAnsi="Times New Roman" w:cs="Times New Roman"/>
                <w:color w:val="000000"/>
                <w:sz w:val="20"/>
                <w:szCs w:val="20"/>
                <w:lang w:eastAsia="lt-LT"/>
              </w:rPr>
              <w:t>paslaug</w:t>
            </w:r>
            <w:r w:rsidR="00C81360">
              <w:rPr>
                <w:rFonts w:ascii="Times New Roman" w:hAnsi="Times New Roman" w:cs="Times New Roman"/>
                <w:color w:val="000000"/>
                <w:sz w:val="20"/>
                <w:szCs w:val="20"/>
                <w:lang w:eastAsia="lt-LT"/>
              </w:rPr>
              <w:t xml:space="preserve">ų </w:t>
            </w:r>
            <w:r w:rsidR="00C6052B">
              <w:rPr>
                <w:rFonts w:ascii="Times New Roman" w:hAnsi="Times New Roman" w:cs="Times New Roman"/>
                <w:color w:val="000000"/>
                <w:sz w:val="20"/>
                <w:szCs w:val="20"/>
                <w:lang w:eastAsia="lt-LT"/>
              </w:rPr>
              <w:t>(toliau – Paslaugos)</w:t>
            </w:r>
            <w:r>
              <w:rPr>
                <w:rFonts w:ascii="Times New Roman" w:hAnsi="Times New Roman" w:cs="Times New Roman"/>
                <w:color w:val="000000"/>
                <w:sz w:val="20"/>
                <w:szCs w:val="20"/>
                <w:lang w:eastAsia="lt-LT"/>
              </w:rPr>
              <w:t xml:space="preserve"> teikimas</w:t>
            </w:r>
            <w:r w:rsidR="000F2DD0" w:rsidRPr="00EF379C">
              <w:rPr>
                <w:rFonts w:ascii="Times New Roman" w:hAnsi="Times New Roman" w:cs="Times New Roman"/>
                <w:iCs/>
                <w:color w:val="000000"/>
                <w:sz w:val="20"/>
                <w:szCs w:val="20"/>
                <w:lang w:eastAsia="lt-LT"/>
              </w:rPr>
              <w:t>,</w:t>
            </w:r>
            <w:r w:rsidR="00C81360" w:rsidRPr="00EF379C">
              <w:rPr>
                <w:rFonts w:ascii="Times New Roman" w:hAnsi="Times New Roman" w:cs="Times New Roman"/>
                <w:color w:val="000000"/>
                <w:sz w:val="20"/>
                <w:szCs w:val="20"/>
                <w:lang w:eastAsia="lt-LT"/>
              </w:rPr>
              <w:t xml:space="preserve"> </w:t>
            </w:r>
            <w:r w:rsidR="00C81360" w:rsidRPr="3CC5A3F6">
              <w:rPr>
                <w:rFonts w:ascii="Times New Roman" w:hAnsi="Times New Roman" w:cs="Times New Roman"/>
                <w:sz w:val="20"/>
                <w:szCs w:val="20"/>
              </w:rPr>
              <w:t>vykdant 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11476BEB" w14:textId="26F55FD5" w:rsidR="00B53E6B" w:rsidRDefault="00704CCF" w:rsidP="00440970">
            <w:pPr>
              <w:spacing w:line="276" w:lineRule="auto"/>
              <w:ind w:hanging="108"/>
              <w:rPr>
                <w:rFonts w:ascii="Times New Roman" w:hAnsi="Times New Roman" w:cs="Times New Roman"/>
                <w:iCs/>
                <w:color w:val="000000"/>
                <w:sz w:val="20"/>
                <w:szCs w:val="20"/>
                <w:lang w:eastAsia="lt-LT"/>
              </w:rPr>
            </w:pPr>
            <w:r>
              <w:rPr>
                <w:rFonts w:ascii="Times New Roman" w:hAnsi="Times New Roman" w:cs="Times New Roman"/>
                <w:iCs/>
                <w:color w:val="000000"/>
                <w:sz w:val="20"/>
                <w:szCs w:val="20"/>
                <w:lang w:eastAsia="lt-LT"/>
              </w:rPr>
              <w:t xml:space="preserve">  </w:t>
            </w:r>
            <w:r w:rsidR="00B53E6B" w:rsidRPr="00B53E6B">
              <w:rPr>
                <w:rFonts w:ascii="Times New Roman" w:hAnsi="Times New Roman" w:cs="Times New Roman"/>
                <w:iCs/>
                <w:color w:val="000000"/>
                <w:sz w:val="20"/>
                <w:szCs w:val="20"/>
                <w:lang w:eastAsia="lt-LT"/>
              </w:rPr>
              <w:t xml:space="preserve">Asmens duomenų rinkimas, </w:t>
            </w:r>
            <w:r w:rsidR="0084263E">
              <w:rPr>
                <w:rFonts w:ascii="Times New Roman" w:hAnsi="Times New Roman" w:cs="Times New Roman"/>
                <w:iCs/>
                <w:color w:val="000000"/>
                <w:sz w:val="20"/>
                <w:szCs w:val="20"/>
                <w:lang w:eastAsia="lt-LT"/>
              </w:rPr>
              <w:t xml:space="preserve">saugojimas, </w:t>
            </w:r>
            <w:r w:rsidR="00952DF7">
              <w:rPr>
                <w:rFonts w:ascii="Times New Roman" w:hAnsi="Times New Roman" w:cs="Times New Roman"/>
                <w:iCs/>
                <w:color w:val="000000"/>
                <w:sz w:val="20"/>
                <w:szCs w:val="20"/>
                <w:lang w:eastAsia="lt-LT"/>
              </w:rPr>
              <w:t>trynimas,</w:t>
            </w:r>
            <w:r w:rsidR="0084263E">
              <w:rPr>
                <w:rFonts w:ascii="Times New Roman" w:hAnsi="Times New Roman" w:cs="Times New Roman"/>
                <w:iCs/>
                <w:color w:val="000000"/>
                <w:sz w:val="20"/>
                <w:szCs w:val="20"/>
                <w:lang w:eastAsia="lt-LT"/>
              </w:rPr>
              <w:t xml:space="preserve"> </w:t>
            </w:r>
            <w:r w:rsidR="00C52672">
              <w:rPr>
                <w:rFonts w:ascii="Times New Roman" w:hAnsi="Times New Roman" w:cs="Times New Roman"/>
                <w:iCs/>
                <w:color w:val="000000"/>
                <w:sz w:val="20"/>
                <w:szCs w:val="20"/>
                <w:lang w:eastAsia="lt-LT"/>
              </w:rPr>
              <w:t xml:space="preserve">surinktų </w:t>
            </w:r>
            <w:r w:rsidR="002559BB">
              <w:rPr>
                <w:rFonts w:ascii="Times New Roman" w:hAnsi="Times New Roman" w:cs="Times New Roman"/>
                <w:iCs/>
                <w:color w:val="000000"/>
                <w:sz w:val="20"/>
                <w:szCs w:val="20"/>
                <w:lang w:eastAsia="lt-LT"/>
              </w:rPr>
              <w:t>ir</w:t>
            </w:r>
            <w:r w:rsidR="00C52672">
              <w:rPr>
                <w:rFonts w:ascii="Times New Roman" w:hAnsi="Times New Roman" w:cs="Times New Roman"/>
                <w:iCs/>
                <w:color w:val="000000"/>
                <w:sz w:val="20"/>
                <w:szCs w:val="20"/>
                <w:lang w:eastAsia="lt-LT"/>
              </w:rPr>
              <w:t xml:space="preserve"> </w:t>
            </w:r>
            <w:r w:rsidR="00606C9F">
              <w:rPr>
                <w:rFonts w:ascii="Times New Roman" w:hAnsi="Times New Roman" w:cs="Times New Roman"/>
                <w:iCs/>
                <w:color w:val="000000"/>
                <w:sz w:val="20"/>
                <w:szCs w:val="20"/>
                <w:lang w:eastAsia="lt-LT"/>
              </w:rPr>
              <w:t>iš Duomenų valdytojo gautų</w:t>
            </w:r>
            <w:r w:rsidR="00C52672">
              <w:rPr>
                <w:rFonts w:ascii="Times New Roman" w:hAnsi="Times New Roman" w:cs="Times New Roman"/>
                <w:iCs/>
                <w:color w:val="000000"/>
                <w:sz w:val="20"/>
                <w:szCs w:val="20"/>
                <w:lang w:eastAsia="lt-LT"/>
              </w:rPr>
              <w:t xml:space="preserve"> </w:t>
            </w:r>
            <w:r w:rsidR="00315538">
              <w:rPr>
                <w:rFonts w:ascii="Times New Roman" w:hAnsi="Times New Roman" w:cs="Times New Roman"/>
                <w:iCs/>
                <w:color w:val="000000"/>
                <w:sz w:val="20"/>
                <w:szCs w:val="20"/>
                <w:lang w:eastAsia="lt-LT"/>
              </w:rPr>
              <w:t xml:space="preserve">asmens duomenų, esančių </w:t>
            </w:r>
            <w:r w:rsidR="002B38E2" w:rsidRPr="00B53E6B">
              <w:rPr>
                <w:rFonts w:ascii="Times New Roman" w:hAnsi="Times New Roman" w:cs="Times New Roman"/>
                <w:iCs/>
                <w:color w:val="000000"/>
                <w:sz w:val="20"/>
                <w:szCs w:val="20"/>
                <w:lang w:eastAsia="lt-LT"/>
              </w:rPr>
              <w:t>IT sistemų žurnalų ir įvykių įraš</w:t>
            </w:r>
            <w:r w:rsidR="00315538">
              <w:rPr>
                <w:rFonts w:ascii="Times New Roman" w:hAnsi="Times New Roman" w:cs="Times New Roman"/>
                <w:iCs/>
                <w:color w:val="000000"/>
                <w:sz w:val="20"/>
                <w:szCs w:val="20"/>
                <w:lang w:eastAsia="lt-LT"/>
              </w:rPr>
              <w:t>uose</w:t>
            </w:r>
            <w:r w:rsidR="002B38E2" w:rsidRPr="00B53E6B">
              <w:rPr>
                <w:rFonts w:ascii="Times New Roman" w:hAnsi="Times New Roman" w:cs="Times New Roman"/>
                <w:iCs/>
                <w:color w:val="000000"/>
                <w:sz w:val="20"/>
                <w:szCs w:val="20"/>
                <w:lang w:eastAsia="lt-LT"/>
              </w:rPr>
              <w:t>, perduot</w:t>
            </w:r>
            <w:r w:rsidR="001469AD">
              <w:rPr>
                <w:rFonts w:ascii="Times New Roman" w:hAnsi="Times New Roman" w:cs="Times New Roman"/>
                <w:iCs/>
                <w:color w:val="000000"/>
                <w:sz w:val="20"/>
                <w:szCs w:val="20"/>
                <w:lang w:eastAsia="lt-LT"/>
              </w:rPr>
              <w:t>uose</w:t>
            </w:r>
            <w:r w:rsidR="002B38E2" w:rsidRPr="00B53E6B">
              <w:rPr>
                <w:rFonts w:ascii="Times New Roman" w:hAnsi="Times New Roman" w:cs="Times New Roman"/>
                <w:iCs/>
                <w:color w:val="000000"/>
                <w:sz w:val="20"/>
                <w:szCs w:val="20"/>
                <w:lang w:eastAsia="lt-LT"/>
              </w:rPr>
              <w:t xml:space="preserve"> elektroninio pašto laišk</w:t>
            </w:r>
            <w:r w:rsidR="001469AD">
              <w:rPr>
                <w:rFonts w:ascii="Times New Roman" w:hAnsi="Times New Roman" w:cs="Times New Roman"/>
                <w:iCs/>
                <w:color w:val="000000"/>
                <w:sz w:val="20"/>
                <w:szCs w:val="20"/>
                <w:lang w:eastAsia="lt-LT"/>
              </w:rPr>
              <w:t>uose</w:t>
            </w:r>
            <w:r w:rsidR="002B38E2">
              <w:rPr>
                <w:rFonts w:ascii="Times New Roman" w:hAnsi="Times New Roman" w:cs="Times New Roman"/>
                <w:iCs/>
                <w:color w:val="000000"/>
                <w:sz w:val="20"/>
                <w:szCs w:val="20"/>
                <w:lang w:eastAsia="lt-LT"/>
              </w:rPr>
              <w:t xml:space="preserve"> </w:t>
            </w:r>
            <w:r w:rsidR="002D7C3E">
              <w:rPr>
                <w:rFonts w:ascii="Times New Roman" w:hAnsi="Times New Roman" w:cs="Times New Roman"/>
                <w:iCs/>
                <w:color w:val="000000"/>
                <w:sz w:val="20"/>
                <w:szCs w:val="20"/>
                <w:lang w:eastAsia="lt-LT"/>
              </w:rPr>
              <w:t>ar</w:t>
            </w:r>
            <w:r w:rsidR="002B38E2">
              <w:rPr>
                <w:rFonts w:ascii="Times New Roman" w:hAnsi="Times New Roman" w:cs="Times New Roman"/>
                <w:iCs/>
                <w:color w:val="000000"/>
                <w:sz w:val="20"/>
                <w:szCs w:val="20"/>
                <w:lang w:eastAsia="lt-LT"/>
              </w:rPr>
              <w:t xml:space="preserve"> kito</w:t>
            </w:r>
            <w:r w:rsidR="002D7C3E">
              <w:rPr>
                <w:rFonts w:ascii="Times New Roman" w:hAnsi="Times New Roman" w:cs="Times New Roman"/>
                <w:iCs/>
                <w:color w:val="000000"/>
                <w:sz w:val="20"/>
                <w:szCs w:val="20"/>
                <w:lang w:eastAsia="lt-LT"/>
              </w:rPr>
              <w:t>je</w:t>
            </w:r>
            <w:r w:rsidR="002A0CBB">
              <w:rPr>
                <w:rFonts w:ascii="Times New Roman" w:hAnsi="Times New Roman" w:cs="Times New Roman"/>
                <w:iCs/>
                <w:color w:val="000000"/>
                <w:sz w:val="20"/>
                <w:szCs w:val="20"/>
                <w:lang w:eastAsia="lt-LT"/>
              </w:rPr>
              <w:t xml:space="preserve"> informacij</w:t>
            </w:r>
            <w:r w:rsidR="004F4C47">
              <w:rPr>
                <w:rFonts w:ascii="Times New Roman" w:hAnsi="Times New Roman" w:cs="Times New Roman"/>
                <w:iCs/>
                <w:color w:val="000000"/>
                <w:sz w:val="20"/>
                <w:szCs w:val="20"/>
                <w:lang w:eastAsia="lt-LT"/>
              </w:rPr>
              <w:t>oje</w:t>
            </w:r>
            <w:r w:rsidR="00B47C4C">
              <w:rPr>
                <w:rFonts w:ascii="Times New Roman" w:hAnsi="Times New Roman" w:cs="Times New Roman"/>
                <w:iCs/>
                <w:color w:val="000000"/>
                <w:sz w:val="20"/>
                <w:szCs w:val="20"/>
                <w:lang w:eastAsia="lt-LT"/>
              </w:rPr>
              <w:t>,</w:t>
            </w:r>
            <w:r w:rsidR="002B38E2" w:rsidRPr="00B53E6B">
              <w:rPr>
                <w:rFonts w:ascii="Times New Roman" w:hAnsi="Times New Roman" w:cs="Times New Roman"/>
                <w:iCs/>
                <w:color w:val="000000"/>
                <w:sz w:val="20"/>
                <w:szCs w:val="20"/>
                <w:lang w:eastAsia="lt-LT"/>
              </w:rPr>
              <w:t xml:space="preserve"> </w:t>
            </w:r>
            <w:r w:rsidR="00B53E6B" w:rsidRPr="00B53E6B">
              <w:rPr>
                <w:rFonts w:ascii="Times New Roman" w:hAnsi="Times New Roman" w:cs="Times New Roman"/>
                <w:iCs/>
                <w:color w:val="000000"/>
                <w:sz w:val="20"/>
                <w:szCs w:val="20"/>
                <w:lang w:eastAsia="lt-LT"/>
              </w:rPr>
              <w:t>peržiūra, stebėsena ir analiz</w:t>
            </w:r>
            <w:r w:rsidR="002A0CBB">
              <w:rPr>
                <w:rFonts w:ascii="Times New Roman" w:hAnsi="Times New Roman" w:cs="Times New Roman"/>
                <w:iCs/>
                <w:color w:val="000000"/>
                <w:sz w:val="20"/>
                <w:szCs w:val="20"/>
                <w:lang w:eastAsia="lt-LT"/>
              </w:rPr>
              <w:t>ė</w:t>
            </w:r>
            <w:r w:rsidR="00C6052B">
              <w:rPr>
                <w:rFonts w:ascii="Times New Roman" w:hAnsi="Times New Roman" w:cs="Times New Roman"/>
                <w:iCs/>
                <w:color w:val="000000"/>
                <w:sz w:val="20"/>
                <w:szCs w:val="20"/>
                <w:lang w:eastAsia="lt-LT"/>
              </w:rPr>
              <w:t xml:space="preserve"> teikiant Paslaugas</w:t>
            </w:r>
          </w:p>
          <w:p w14:paraId="05DAF036" w14:textId="113FF832" w:rsidR="00470372" w:rsidRPr="0038092D" w:rsidRDefault="00971C2E" w:rsidP="00440970">
            <w:pPr>
              <w:spacing w:line="276" w:lineRule="auto"/>
              <w:ind w:hanging="108"/>
              <w:rPr>
                <w:rFonts w:ascii="Times New Roman" w:hAnsi="Times New Roman" w:cs="Times New Roman"/>
                <w:sz w:val="20"/>
                <w:szCs w:val="20"/>
                <w:highlight w:val="lightGray"/>
              </w:rPr>
            </w:pPr>
            <w:r w:rsidRPr="00B36C51">
              <w:rPr>
                <w:rFonts w:ascii="Times New Roman" w:hAnsi="Times New Roman" w:cs="Times New Roman"/>
                <w:sz w:val="20"/>
                <w:szCs w:val="20"/>
              </w:rPr>
              <w:t xml:space="preserve">  </w:t>
            </w:r>
            <w:r w:rsidR="00885B45" w:rsidRPr="00885B45">
              <w:rPr>
                <w:rFonts w:ascii="Times New Roman" w:hAnsi="Times New Roman" w:cs="Times New Roman"/>
                <w:sz w:val="20"/>
                <w:szCs w:val="20"/>
                <w:highlight w:val="lightGray"/>
              </w:rPr>
              <w:t>[esant poreikiui tikslinama Sutarties sudarymo metu]</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BFC4D13" w14:textId="626292DB" w:rsidR="00212037" w:rsidRPr="00212037" w:rsidRDefault="00212037" w:rsidP="00212037">
            <w:pPr>
              <w:spacing w:line="276" w:lineRule="auto"/>
              <w:ind w:firstLine="34"/>
              <w:rPr>
                <w:rFonts w:ascii="Times New Roman" w:hAnsi="Times New Roman" w:cs="Times New Roman"/>
                <w:color w:val="000000"/>
                <w:sz w:val="20"/>
                <w:szCs w:val="20"/>
                <w:lang w:eastAsia="lt-LT"/>
              </w:rPr>
            </w:pPr>
            <w:r w:rsidRPr="00212037">
              <w:rPr>
                <w:rFonts w:ascii="Times New Roman" w:hAnsi="Times New Roman" w:cs="Times New Roman"/>
                <w:color w:val="000000"/>
                <w:sz w:val="20"/>
                <w:szCs w:val="20"/>
                <w:lang w:eastAsia="lt-LT"/>
              </w:rPr>
              <w:t>I</w:t>
            </w:r>
            <w:r w:rsidR="00310F42">
              <w:rPr>
                <w:rFonts w:ascii="Times New Roman" w:hAnsi="Times New Roman" w:cs="Times New Roman"/>
                <w:color w:val="000000"/>
                <w:sz w:val="20"/>
                <w:szCs w:val="20"/>
                <w:lang w:eastAsia="lt-LT"/>
              </w:rPr>
              <w:t xml:space="preserve">nformacinių sistemų (toliau – </w:t>
            </w:r>
            <w:r w:rsidRPr="00212037">
              <w:rPr>
                <w:rFonts w:ascii="Times New Roman" w:hAnsi="Times New Roman" w:cs="Times New Roman"/>
                <w:color w:val="000000"/>
                <w:sz w:val="20"/>
                <w:szCs w:val="20"/>
                <w:lang w:eastAsia="lt-LT"/>
              </w:rPr>
              <w:t>IS</w:t>
            </w:r>
            <w:r w:rsidR="00310F42">
              <w:rPr>
                <w:rFonts w:ascii="Times New Roman" w:hAnsi="Times New Roman" w:cs="Times New Roman"/>
                <w:color w:val="000000"/>
                <w:sz w:val="20"/>
                <w:szCs w:val="20"/>
                <w:lang w:eastAsia="lt-LT"/>
              </w:rPr>
              <w:t>)</w:t>
            </w:r>
            <w:r w:rsidRPr="00212037">
              <w:rPr>
                <w:rFonts w:ascii="Times New Roman" w:hAnsi="Times New Roman" w:cs="Times New Roman"/>
                <w:color w:val="000000"/>
                <w:sz w:val="20"/>
                <w:szCs w:val="20"/>
                <w:lang w:eastAsia="lt-LT"/>
              </w:rPr>
              <w:t xml:space="preserve"> naudotojai (</w:t>
            </w:r>
            <w:r w:rsidR="009D2A51">
              <w:rPr>
                <w:rFonts w:ascii="Times New Roman" w:hAnsi="Times New Roman" w:cs="Times New Roman"/>
                <w:color w:val="000000"/>
                <w:sz w:val="20"/>
                <w:szCs w:val="20"/>
                <w:lang w:eastAsia="lt-LT"/>
              </w:rPr>
              <w:t xml:space="preserve">Duomenų valdytojo </w:t>
            </w:r>
            <w:r w:rsidRPr="00212037">
              <w:rPr>
                <w:rFonts w:ascii="Times New Roman" w:hAnsi="Times New Roman" w:cs="Times New Roman"/>
                <w:color w:val="000000"/>
                <w:sz w:val="20"/>
                <w:szCs w:val="20"/>
                <w:lang w:eastAsia="lt-LT"/>
              </w:rPr>
              <w:t>darbuotojai ir klientai);</w:t>
            </w:r>
          </w:p>
          <w:p w14:paraId="0E4E4C92" w14:textId="7A37B41D" w:rsidR="00B53E6B" w:rsidRDefault="00212037" w:rsidP="00212037">
            <w:pPr>
              <w:spacing w:after="160"/>
              <w:ind w:firstLine="0"/>
              <w:rPr>
                <w:rFonts w:ascii="Times New Roman" w:hAnsi="Times New Roman" w:cs="Times New Roman"/>
                <w:color w:val="000000"/>
                <w:sz w:val="20"/>
                <w:szCs w:val="20"/>
                <w:lang w:eastAsia="lt-LT"/>
              </w:rPr>
            </w:pPr>
            <w:r w:rsidRPr="00212037">
              <w:rPr>
                <w:rFonts w:ascii="Times New Roman" w:hAnsi="Times New Roman" w:cs="Times New Roman"/>
                <w:color w:val="000000"/>
                <w:sz w:val="20"/>
                <w:szCs w:val="20"/>
                <w:lang w:eastAsia="lt-LT"/>
              </w:rPr>
              <w:t>Elektroninio laiško siuntėjai ir gavėjai (</w:t>
            </w:r>
            <w:r w:rsidR="009D2A51">
              <w:rPr>
                <w:rFonts w:ascii="Times New Roman" w:hAnsi="Times New Roman" w:cs="Times New Roman"/>
                <w:color w:val="000000"/>
                <w:sz w:val="20"/>
                <w:szCs w:val="20"/>
                <w:lang w:eastAsia="lt-LT"/>
              </w:rPr>
              <w:t xml:space="preserve">Duomenų valdytojo </w:t>
            </w:r>
            <w:r w:rsidRPr="00212037">
              <w:rPr>
                <w:rFonts w:ascii="Times New Roman" w:hAnsi="Times New Roman" w:cs="Times New Roman"/>
                <w:color w:val="000000"/>
                <w:sz w:val="20"/>
                <w:szCs w:val="20"/>
                <w:lang w:eastAsia="lt-LT"/>
              </w:rPr>
              <w:t xml:space="preserve">darbuotojai ir klientai); Elektroninio laiško turinyje paminėti </w:t>
            </w:r>
            <w:r w:rsidR="00A238E3">
              <w:rPr>
                <w:rFonts w:ascii="Times New Roman" w:hAnsi="Times New Roman" w:cs="Times New Roman"/>
                <w:color w:val="000000"/>
                <w:sz w:val="20"/>
                <w:szCs w:val="20"/>
                <w:lang w:eastAsia="lt-LT"/>
              </w:rPr>
              <w:t>duomenų subjektai</w:t>
            </w:r>
            <w:r w:rsidRPr="00212037">
              <w:rPr>
                <w:rFonts w:ascii="Times New Roman" w:hAnsi="Times New Roman" w:cs="Times New Roman"/>
                <w:color w:val="000000"/>
                <w:sz w:val="20"/>
                <w:szCs w:val="20"/>
                <w:lang w:eastAsia="lt-LT"/>
              </w:rPr>
              <w:t>.</w:t>
            </w:r>
          </w:p>
          <w:p w14:paraId="389190D7" w14:textId="6CDC2952" w:rsidR="006019B7" w:rsidRPr="0038092D" w:rsidRDefault="00885B45" w:rsidP="3CC5A3F6">
            <w:pPr>
              <w:spacing w:after="160"/>
              <w:ind w:firstLine="0"/>
              <w:rPr>
                <w:rFonts w:ascii="Times New Roman" w:hAnsi="Times New Roman" w:cs="Times New Roman"/>
                <w:sz w:val="20"/>
                <w:szCs w:val="20"/>
                <w:highlight w:val="lightGray"/>
              </w:rPr>
            </w:pPr>
            <w:r w:rsidRPr="00885B45">
              <w:rPr>
                <w:rFonts w:ascii="Times New Roman" w:hAnsi="Times New Roman" w:cs="Times New Roman"/>
                <w:sz w:val="20"/>
                <w:szCs w:val="20"/>
                <w:highlight w:val="lightGray"/>
              </w:rPr>
              <w:t>[esant poreikiui tikslinama Sutarties sudarymo metu]</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1C46A607" w14:textId="77777777" w:rsidR="00C04BD5" w:rsidRPr="00C04BD5" w:rsidRDefault="00C04BD5" w:rsidP="00C04BD5">
            <w:pPr>
              <w:spacing w:line="276" w:lineRule="auto"/>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 xml:space="preserve">IS naudotojų paskyrų informacija: naudotojo vardas, elektroninio pašto adresas; </w:t>
            </w:r>
          </w:p>
          <w:p w14:paraId="5D5C1A01" w14:textId="49ECCB13" w:rsidR="00C04BD5" w:rsidRPr="00C04BD5" w:rsidRDefault="00C04BD5" w:rsidP="00C04BD5">
            <w:pPr>
              <w:spacing w:line="276" w:lineRule="auto"/>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IT sistemų žurnaliniai įrašai: naudotojo vardas, prisijungimo data, laikas, atlikti veiksmai;</w:t>
            </w:r>
          </w:p>
          <w:p w14:paraId="315E92CC" w14:textId="2F694848" w:rsidR="00C04BD5" w:rsidRPr="00C04BD5" w:rsidRDefault="00C04BD5" w:rsidP="00C04BD5">
            <w:pPr>
              <w:spacing w:line="276" w:lineRule="auto"/>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Kompiuterių tinklo duomenų paketų duomenys: interneto protokolo (IP) adresai, naudotojų identifikatoriai;</w:t>
            </w:r>
          </w:p>
          <w:p w14:paraId="39F25D08" w14:textId="77777777" w:rsidR="00B53E6B" w:rsidRDefault="00C04BD5" w:rsidP="00C04BD5">
            <w:pPr>
              <w:spacing w:after="160"/>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Elektroninio laiško siuntėjo ir gavėjo: elektroninio pašto adresai, siuntimo datos, laiškų turinys ir jame paminėti asmens duomenys.</w:t>
            </w:r>
          </w:p>
          <w:p w14:paraId="337EF667" w14:textId="21E7D227" w:rsidR="00A03011" w:rsidRPr="0038092D" w:rsidRDefault="00885B45" w:rsidP="3CC5A3F6">
            <w:pPr>
              <w:spacing w:after="160"/>
              <w:ind w:firstLine="0"/>
              <w:rPr>
                <w:rFonts w:ascii="Times New Roman" w:hAnsi="Times New Roman" w:cs="Times New Roman"/>
                <w:sz w:val="20"/>
                <w:szCs w:val="20"/>
                <w:highlight w:val="lightGray"/>
              </w:rPr>
            </w:pPr>
            <w:r w:rsidRPr="00885B45">
              <w:rPr>
                <w:rFonts w:ascii="Times New Roman" w:hAnsi="Times New Roman" w:cs="Times New Roman"/>
                <w:sz w:val="20"/>
                <w:szCs w:val="20"/>
                <w:highlight w:val="lightGray"/>
              </w:rPr>
              <w:t>[esant poreikiui tikslinama Sutarties sudarymo metu]</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7E5B0602" w:rsidR="006019B7" w:rsidRPr="0038092D" w:rsidRDefault="00135F88" w:rsidP="3CC5A3F6">
            <w:pPr>
              <w:spacing w:after="160"/>
              <w:ind w:firstLine="0"/>
              <w:rPr>
                <w:rFonts w:ascii="Times New Roman" w:hAnsi="Times New Roman" w:cs="Times New Roman"/>
                <w:sz w:val="20"/>
                <w:szCs w:val="20"/>
              </w:rPr>
            </w:pPr>
            <w:r>
              <w:rPr>
                <w:rFonts w:ascii="Times New Roman" w:hAnsi="Times New Roman" w:cs="Times New Roman"/>
                <w:sz w:val="20"/>
                <w:szCs w:val="20"/>
              </w:rPr>
              <w:t>90 dienų</w:t>
            </w:r>
            <w:r w:rsidR="00E84BBA">
              <w:rPr>
                <w:rFonts w:ascii="Times New Roman" w:hAnsi="Times New Roman" w:cs="Times New Roman"/>
                <w:sz w:val="20"/>
                <w:szCs w:val="20"/>
              </w:rPr>
              <w:t xml:space="preserve"> nuo </w:t>
            </w:r>
            <w:r w:rsidR="00D32C3A">
              <w:rPr>
                <w:rFonts w:ascii="Times New Roman" w:hAnsi="Times New Roman" w:cs="Times New Roman"/>
                <w:sz w:val="20"/>
                <w:szCs w:val="20"/>
              </w:rPr>
              <w:t>žurnalinių įrašų ir tinklo srauto duomenų</w:t>
            </w:r>
            <w:r w:rsidR="005B4D54">
              <w:rPr>
                <w:rFonts w:ascii="Times New Roman" w:hAnsi="Times New Roman" w:cs="Times New Roman"/>
                <w:sz w:val="20"/>
                <w:szCs w:val="20"/>
              </w:rPr>
              <w:t xml:space="preserve"> </w:t>
            </w:r>
            <w:r w:rsidR="00F769E1">
              <w:rPr>
                <w:rFonts w:ascii="Times New Roman" w:hAnsi="Times New Roman" w:cs="Times New Roman"/>
                <w:sz w:val="20"/>
                <w:szCs w:val="20"/>
              </w:rPr>
              <w:t>surinkimo</w:t>
            </w:r>
            <w:r w:rsidR="00243E91">
              <w:rPr>
                <w:rFonts w:ascii="Times New Roman" w:hAnsi="Times New Roman" w:cs="Times New Roman"/>
                <w:sz w:val="20"/>
                <w:szCs w:val="20"/>
              </w:rPr>
              <w:t xml:space="preserve"> </w:t>
            </w:r>
            <w:r w:rsidR="00FF2FE6">
              <w:rPr>
                <w:rFonts w:ascii="Times New Roman" w:hAnsi="Times New Roman" w:cs="Times New Roman"/>
                <w:sz w:val="20"/>
                <w:szCs w:val="20"/>
              </w:rPr>
              <w:t xml:space="preserve">(gavimo) </w:t>
            </w:r>
            <w:r w:rsidR="00243E91">
              <w:rPr>
                <w:rFonts w:ascii="Times New Roman" w:hAnsi="Times New Roman" w:cs="Times New Roman"/>
                <w:sz w:val="20"/>
                <w:szCs w:val="20"/>
              </w:rPr>
              <w:t>dienos</w:t>
            </w:r>
            <w:r w:rsidR="00D146C9">
              <w:rPr>
                <w:rFonts w:ascii="Times New Roman" w:hAnsi="Times New Roman" w:cs="Times New Roman"/>
                <w:sz w:val="20"/>
                <w:szCs w:val="20"/>
              </w:rPr>
              <w:t>, išskyrus</w:t>
            </w:r>
            <w:r w:rsidR="00182E28">
              <w:rPr>
                <w:rFonts w:ascii="Times New Roman" w:hAnsi="Times New Roman" w:cs="Times New Roman"/>
                <w:sz w:val="20"/>
                <w:szCs w:val="20"/>
              </w:rPr>
              <w:t xml:space="preserve"> kibernetinių incidentų tyrimui </w:t>
            </w:r>
            <w:r w:rsidR="00E13E3A">
              <w:rPr>
                <w:rFonts w:ascii="Times New Roman" w:hAnsi="Times New Roman" w:cs="Times New Roman"/>
                <w:sz w:val="20"/>
                <w:szCs w:val="20"/>
              </w:rPr>
              <w:t xml:space="preserve">atlikti </w:t>
            </w:r>
            <w:r w:rsidR="00182E28">
              <w:rPr>
                <w:rFonts w:ascii="Times New Roman" w:hAnsi="Times New Roman" w:cs="Times New Roman"/>
                <w:sz w:val="20"/>
                <w:szCs w:val="20"/>
              </w:rPr>
              <w:t xml:space="preserve">pateiktus </w:t>
            </w:r>
            <w:r w:rsidR="00F27CC1">
              <w:rPr>
                <w:rFonts w:ascii="Times New Roman" w:hAnsi="Times New Roman" w:cs="Times New Roman"/>
                <w:sz w:val="20"/>
                <w:szCs w:val="20"/>
              </w:rPr>
              <w:t>asmens</w:t>
            </w:r>
            <w:r w:rsidR="00182E28">
              <w:rPr>
                <w:rFonts w:ascii="Times New Roman" w:hAnsi="Times New Roman" w:cs="Times New Roman"/>
                <w:sz w:val="20"/>
                <w:szCs w:val="20"/>
              </w:rPr>
              <w:t xml:space="preserve"> duomenis, kurie </w:t>
            </w:r>
            <w:r w:rsidR="00386AA0">
              <w:rPr>
                <w:rFonts w:ascii="Times New Roman" w:hAnsi="Times New Roman" w:cs="Times New Roman"/>
                <w:sz w:val="20"/>
                <w:szCs w:val="20"/>
              </w:rPr>
              <w:t xml:space="preserve">ištrinami po </w:t>
            </w:r>
            <w:r w:rsidR="00922701">
              <w:rPr>
                <w:rFonts w:ascii="Times New Roman" w:hAnsi="Times New Roman" w:cs="Times New Roman"/>
                <w:sz w:val="20"/>
                <w:szCs w:val="20"/>
              </w:rPr>
              <w:t xml:space="preserve">kibernetinio incidento </w:t>
            </w:r>
            <w:r w:rsidR="00386AA0">
              <w:rPr>
                <w:rFonts w:ascii="Times New Roman" w:hAnsi="Times New Roman" w:cs="Times New Roman"/>
                <w:sz w:val="20"/>
                <w:szCs w:val="20"/>
              </w:rPr>
              <w:t>tyrimo</w:t>
            </w:r>
            <w:r w:rsidR="00182E28">
              <w:rPr>
                <w:rFonts w:ascii="Times New Roman" w:hAnsi="Times New Roman" w:cs="Times New Roman"/>
                <w:sz w:val="20"/>
                <w:szCs w:val="20"/>
              </w:rPr>
              <w:t xml:space="preserve"> </w:t>
            </w:r>
            <w:r w:rsidR="000C1BD2">
              <w:rPr>
                <w:rFonts w:ascii="Times New Roman" w:hAnsi="Times New Roman" w:cs="Times New Roman"/>
                <w:sz w:val="20"/>
                <w:szCs w:val="20"/>
              </w:rPr>
              <w:t>ataskaitos pateikimo</w:t>
            </w:r>
            <w:r w:rsidR="00386AA0">
              <w:rPr>
                <w:rFonts w:ascii="Times New Roman" w:hAnsi="Times New Roman" w:cs="Times New Roman"/>
                <w:sz w:val="20"/>
                <w:szCs w:val="20"/>
              </w:rPr>
              <w:t xml:space="preserve"> Duomenų valdytojui dienos</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33C84682" w:rsidR="00EC7B06" w:rsidRPr="006E6F86" w:rsidRDefault="00CB55CC" w:rsidP="00AB587B">
            <w:pPr>
              <w:spacing w:after="160"/>
              <w:ind w:firstLine="0"/>
              <w:rPr>
                <w:rFonts w:ascii="Times New Roman" w:hAnsi="Times New Roman" w:cs="Times New Roman"/>
                <w:bCs/>
                <w:sz w:val="20"/>
                <w:szCs w:val="20"/>
                <w:highlight w:val="lightGray"/>
              </w:rPr>
            </w:pPr>
            <w:r>
              <w:rPr>
                <w:rFonts w:ascii="Times New Roman" w:hAnsi="Times New Roman" w:cs="Times New Roman"/>
                <w:sz w:val="20"/>
                <w:szCs w:val="20"/>
                <w:highlight w:val="lightGray"/>
              </w:rPr>
              <w:t>[</w:t>
            </w:r>
            <w:r w:rsidRPr="00885B45">
              <w:rPr>
                <w:rFonts w:ascii="Times New Roman" w:hAnsi="Times New Roman" w:cs="Times New Roman"/>
                <w:sz w:val="20"/>
                <w:szCs w:val="20"/>
                <w:highlight w:val="lightGray"/>
              </w:rPr>
              <w:t>tikslinama Sutarties sudarymo metu]</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4D262957" w:rsidR="002E2C30" w:rsidRPr="00882228" w:rsidRDefault="0077454A" w:rsidP="003F2D79">
            <w:pPr>
              <w:spacing w:after="160"/>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[nurodyti prieigos būdą]</w:t>
            </w:r>
            <w:r w:rsidR="008312EB">
              <w:rPr>
                <w:rFonts w:ascii="Times New Roman" w:hAnsi="Times New Roman" w:cs="Times New Roman"/>
                <w:sz w:val="20"/>
                <w:szCs w:val="20"/>
              </w:rPr>
              <w:t xml:space="preserve"> </w:t>
            </w:r>
            <w:r w:rsidR="008312EB" w:rsidRPr="00885B45">
              <w:rPr>
                <w:rFonts w:ascii="Times New Roman" w:hAnsi="Times New Roman" w:cs="Times New Roman"/>
                <w:sz w:val="20"/>
                <w:szCs w:val="20"/>
                <w:highlight w:val="lightGray"/>
              </w:rPr>
              <w:t>[tikslinama Sutarties sudarymo metu]</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lastRenderedPageBreak/>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6540E13C"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4D9E79A8" w14:textId="77777777" w:rsidR="00D076E7" w:rsidRPr="00C4209B" w:rsidRDefault="00D076E7" w:rsidP="00C4209B">
            <w:pPr>
              <w:spacing w:line="256" w:lineRule="auto"/>
              <w:ind w:firstLine="0"/>
              <w:jc w:val="left"/>
              <w:rPr>
                <w:rFonts w:ascii="Times New Roman" w:eastAsia="Calibri" w:hAnsi="Times New Roman" w:cs="Times New Roman"/>
                <w:sz w:val="21"/>
                <w:szCs w:val="21"/>
              </w:rPr>
            </w:pPr>
          </w:p>
          <w:p w14:paraId="2B8F708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lastRenderedPageBreak/>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lastRenderedPageBreak/>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5F0462F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655000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098125DB" w14:textId="77777777" w:rsidR="002D0B33" w:rsidRDefault="002D0B33" w:rsidP="004C328F">
      <w:pPr>
        <w:pStyle w:val="NoSpacing"/>
        <w:ind w:firstLine="0"/>
        <w:rPr>
          <w:rFonts w:ascii="Times New Roman" w:hAnsi="Times New Roman" w:cs="Times New Roman"/>
          <w:sz w:val="21"/>
          <w:szCs w:val="21"/>
        </w:rPr>
      </w:pPr>
    </w:p>
    <w:p w14:paraId="6C9F0335" w14:textId="77777777" w:rsidR="009B32FB" w:rsidRDefault="009B32FB" w:rsidP="004C328F">
      <w:pPr>
        <w:pStyle w:val="NoSpacing"/>
        <w:ind w:firstLine="0"/>
        <w:rPr>
          <w:rFonts w:ascii="Times New Roman" w:hAnsi="Times New Roman" w:cs="Times New Roman"/>
          <w:sz w:val="21"/>
          <w:szCs w:val="21"/>
        </w:rPr>
      </w:pPr>
    </w:p>
    <w:p w14:paraId="789601FD" w14:textId="0F945AFC" w:rsidR="00F0437E" w:rsidRDefault="00F0437E">
      <w:pPr>
        <w:spacing w:after="160" w:line="259" w:lineRule="auto"/>
        <w:ind w:firstLine="0"/>
        <w:jc w:val="left"/>
        <w:rPr>
          <w:rFonts w:ascii="Times New Roman" w:hAnsi="Times New Roman" w:cs="Times New Roman"/>
          <w:sz w:val="21"/>
          <w:szCs w:val="21"/>
        </w:rPr>
      </w:pP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lastRenderedPageBreak/>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lastRenderedPageBreak/>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lastRenderedPageBreak/>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lastRenderedPageBreak/>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A372CA">
        <w:rPr>
          <w:rFonts w:ascii="Times New Roman" w:eastAsia="Calibri" w:hAnsi="Times New Roman" w:cs="Times New Roman"/>
          <w:sz w:val="21"/>
          <w:szCs w:val="21"/>
          <w:lang w:val="en-US"/>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B4A26" w14:textId="77777777" w:rsidR="00F86DE4" w:rsidRDefault="00F86DE4" w:rsidP="00067C0A">
      <w:r>
        <w:separator/>
      </w:r>
    </w:p>
  </w:endnote>
  <w:endnote w:type="continuationSeparator" w:id="0">
    <w:p w14:paraId="592A8F7A" w14:textId="77777777" w:rsidR="00F86DE4" w:rsidRDefault="00F86DE4" w:rsidP="00067C0A">
      <w:r>
        <w:continuationSeparator/>
      </w:r>
    </w:p>
  </w:endnote>
  <w:endnote w:type="continuationNotice" w:id="1">
    <w:p w14:paraId="369BF2D7" w14:textId="77777777" w:rsidR="00F86DE4" w:rsidRDefault="00F86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223C8" w14:textId="77777777" w:rsidR="00F86DE4" w:rsidRDefault="00F86DE4" w:rsidP="00067C0A">
      <w:r>
        <w:separator/>
      </w:r>
    </w:p>
  </w:footnote>
  <w:footnote w:type="continuationSeparator" w:id="0">
    <w:p w14:paraId="34EE438A" w14:textId="77777777" w:rsidR="00F86DE4" w:rsidRDefault="00F86DE4" w:rsidP="00067C0A">
      <w:r>
        <w:continuationSeparator/>
      </w:r>
    </w:p>
  </w:footnote>
  <w:footnote w:type="continuationNotice" w:id="1">
    <w:p w14:paraId="610E297E" w14:textId="77777777" w:rsidR="00F86DE4" w:rsidRDefault="00F86D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5DE7"/>
    <w:rsid w:val="00006B06"/>
    <w:rsid w:val="00007676"/>
    <w:rsid w:val="0001005C"/>
    <w:rsid w:val="000120F1"/>
    <w:rsid w:val="00013939"/>
    <w:rsid w:val="0002098C"/>
    <w:rsid w:val="00022130"/>
    <w:rsid w:val="00024A24"/>
    <w:rsid w:val="00024A78"/>
    <w:rsid w:val="000251C5"/>
    <w:rsid w:val="0002549D"/>
    <w:rsid w:val="000309ED"/>
    <w:rsid w:val="00031187"/>
    <w:rsid w:val="00031991"/>
    <w:rsid w:val="00032722"/>
    <w:rsid w:val="0003286C"/>
    <w:rsid w:val="00032FC4"/>
    <w:rsid w:val="0003428F"/>
    <w:rsid w:val="00035214"/>
    <w:rsid w:val="00035319"/>
    <w:rsid w:val="00035B97"/>
    <w:rsid w:val="00037F52"/>
    <w:rsid w:val="00040641"/>
    <w:rsid w:val="00041D40"/>
    <w:rsid w:val="00046B43"/>
    <w:rsid w:val="0004AF61"/>
    <w:rsid w:val="000501EE"/>
    <w:rsid w:val="00050B75"/>
    <w:rsid w:val="0005122D"/>
    <w:rsid w:val="00055E10"/>
    <w:rsid w:val="00056048"/>
    <w:rsid w:val="0006020D"/>
    <w:rsid w:val="00060B37"/>
    <w:rsid w:val="00061857"/>
    <w:rsid w:val="00062992"/>
    <w:rsid w:val="00063FC6"/>
    <w:rsid w:val="00064FCD"/>
    <w:rsid w:val="00066416"/>
    <w:rsid w:val="0006730A"/>
    <w:rsid w:val="00067C0A"/>
    <w:rsid w:val="00070484"/>
    <w:rsid w:val="0007188E"/>
    <w:rsid w:val="0007209C"/>
    <w:rsid w:val="00074025"/>
    <w:rsid w:val="0007495D"/>
    <w:rsid w:val="00076F0D"/>
    <w:rsid w:val="00076F36"/>
    <w:rsid w:val="00077006"/>
    <w:rsid w:val="00077166"/>
    <w:rsid w:val="0007744C"/>
    <w:rsid w:val="00080057"/>
    <w:rsid w:val="000805A6"/>
    <w:rsid w:val="000806A4"/>
    <w:rsid w:val="00080B7E"/>
    <w:rsid w:val="00081051"/>
    <w:rsid w:val="00084068"/>
    <w:rsid w:val="000857E3"/>
    <w:rsid w:val="00086033"/>
    <w:rsid w:val="0008627B"/>
    <w:rsid w:val="00087CF8"/>
    <w:rsid w:val="00090136"/>
    <w:rsid w:val="00094F73"/>
    <w:rsid w:val="00096B71"/>
    <w:rsid w:val="00096C1D"/>
    <w:rsid w:val="000A10C2"/>
    <w:rsid w:val="000A28F3"/>
    <w:rsid w:val="000A4749"/>
    <w:rsid w:val="000A63DC"/>
    <w:rsid w:val="000A64C3"/>
    <w:rsid w:val="000B1247"/>
    <w:rsid w:val="000B1E43"/>
    <w:rsid w:val="000B2C25"/>
    <w:rsid w:val="000B3F04"/>
    <w:rsid w:val="000B42D2"/>
    <w:rsid w:val="000B4F3B"/>
    <w:rsid w:val="000B62B2"/>
    <w:rsid w:val="000B66BA"/>
    <w:rsid w:val="000B748A"/>
    <w:rsid w:val="000B796F"/>
    <w:rsid w:val="000B7B20"/>
    <w:rsid w:val="000C0738"/>
    <w:rsid w:val="000C1BD2"/>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2DD0"/>
    <w:rsid w:val="000F4465"/>
    <w:rsid w:val="000F4EFB"/>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173A3"/>
    <w:rsid w:val="00117C44"/>
    <w:rsid w:val="00126543"/>
    <w:rsid w:val="00127200"/>
    <w:rsid w:val="00131040"/>
    <w:rsid w:val="001322C7"/>
    <w:rsid w:val="001326C5"/>
    <w:rsid w:val="00135301"/>
    <w:rsid w:val="00135F88"/>
    <w:rsid w:val="001400CA"/>
    <w:rsid w:val="0014066E"/>
    <w:rsid w:val="00142AA8"/>
    <w:rsid w:val="00144F11"/>
    <w:rsid w:val="00145E1A"/>
    <w:rsid w:val="001469AD"/>
    <w:rsid w:val="00147B66"/>
    <w:rsid w:val="00147E61"/>
    <w:rsid w:val="00147EE4"/>
    <w:rsid w:val="00151F44"/>
    <w:rsid w:val="0015424C"/>
    <w:rsid w:val="00155C07"/>
    <w:rsid w:val="001560DA"/>
    <w:rsid w:val="00157793"/>
    <w:rsid w:val="00160967"/>
    <w:rsid w:val="0016327B"/>
    <w:rsid w:val="00163B37"/>
    <w:rsid w:val="00163DCD"/>
    <w:rsid w:val="0016634D"/>
    <w:rsid w:val="0016708D"/>
    <w:rsid w:val="00170407"/>
    <w:rsid w:val="00170ABF"/>
    <w:rsid w:val="00170B46"/>
    <w:rsid w:val="001716FB"/>
    <w:rsid w:val="001721C4"/>
    <w:rsid w:val="001731FF"/>
    <w:rsid w:val="001732A6"/>
    <w:rsid w:val="00174348"/>
    <w:rsid w:val="001744B1"/>
    <w:rsid w:val="00174CF5"/>
    <w:rsid w:val="00176E2D"/>
    <w:rsid w:val="0018033B"/>
    <w:rsid w:val="0018193E"/>
    <w:rsid w:val="00181F17"/>
    <w:rsid w:val="00182E28"/>
    <w:rsid w:val="00183AAF"/>
    <w:rsid w:val="00183B5E"/>
    <w:rsid w:val="00183C3C"/>
    <w:rsid w:val="00184394"/>
    <w:rsid w:val="001845E3"/>
    <w:rsid w:val="00186E3B"/>
    <w:rsid w:val="001872FB"/>
    <w:rsid w:val="00190F3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C7219"/>
    <w:rsid w:val="001D1620"/>
    <w:rsid w:val="001D1BC3"/>
    <w:rsid w:val="001D21AF"/>
    <w:rsid w:val="001D4211"/>
    <w:rsid w:val="001D5769"/>
    <w:rsid w:val="001D5AB8"/>
    <w:rsid w:val="001E22D9"/>
    <w:rsid w:val="001E3738"/>
    <w:rsid w:val="001E4F0D"/>
    <w:rsid w:val="001E700C"/>
    <w:rsid w:val="001F068E"/>
    <w:rsid w:val="001F25ED"/>
    <w:rsid w:val="001F2CB6"/>
    <w:rsid w:val="001F4411"/>
    <w:rsid w:val="001F681E"/>
    <w:rsid w:val="001F7C0F"/>
    <w:rsid w:val="00200027"/>
    <w:rsid w:val="002031BC"/>
    <w:rsid w:val="00204174"/>
    <w:rsid w:val="0020511B"/>
    <w:rsid w:val="0020620B"/>
    <w:rsid w:val="002079FB"/>
    <w:rsid w:val="00212037"/>
    <w:rsid w:val="00213E6D"/>
    <w:rsid w:val="00213E75"/>
    <w:rsid w:val="00213EC0"/>
    <w:rsid w:val="00214331"/>
    <w:rsid w:val="00215CB9"/>
    <w:rsid w:val="00216AD2"/>
    <w:rsid w:val="00216E3A"/>
    <w:rsid w:val="00216EBD"/>
    <w:rsid w:val="002177E3"/>
    <w:rsid w:val="002200F4"/>
    <w:rsid w:val="00222DDA"/>
    <w:rsid w:val="00222F98"/>
    <w:rsid w:val="00224328"/>
    <w:rsid w:val="0022499D"/>
    <w:rsid w:val="002263C0"/>
    <w:rsid w:val="00226C9A"/>
    <w:rsid w:val="00227951"/>
    <w:rsid w:val="00227CD1"/>
    <w:rsid w:val="00230677"/>
    <w:rsid w:val="0023178E"/>
    <w:rsid w:val="002322AB"/>
    <w:rsid w:val="00232356"/>
    <w:rsid w:val="00232839"/>
    <w:rsid w:val="0023389A"/>
    <w:rsid w:val="00234559"/>
    <w:rsid w:val="00235D74"/>
    <w:rsid w:val="00236F82"/>
    <w:rsid w:val="002370FE"/>
    <w:rsid w:val="00241878"/>
    <w:rsid w:val="00242109"/>
    <w:rsid w:val="002427C9"/>
    <w:rsid w:val="00242A56"/>
    <w:rsid w:val="00242B63"/>
    <w:rsid w:val="002431A0"/>
    <w:rsid w:val="0024391B"/>
    <w:rsid w:val="00243E91"/>
    <w:rsid w:val="00246968"/>
    <w:rsid w:val="0025223A"/>
    <w:rsid w:val="00254A7C"/>
    <w:rsid w:val="002559BB"/>
    <w:rsid w:val="0025787A"/>
    <w:rsid w:val="002609EA"/>
    <w:rsid w:val="00267822"/>
    <w:rsid w:val="002700EA"/>
    <w:rsid w:val="00270164"/>
    <w:rsid w:val="0027154C"/>
    <w:rsid w:val="00271E3B"/>
    <w:rsid w:val="00271EB8"/>
    <w:rsid w:val="002770D7"/>
    <w:rsid w:val="00277EFE"/>
    <w:rsid w:val="00280443"/>
    <w:rsid w:val="0028306D"/>
    <w:rsid w:val="002835D2"/>
    <w:rsid w:val="0028418A"/>
    <w:rsid w:val="00284C8D"/>
    <w:rsid w:val="00287618"/>
    <w:rsid w:val="002904F8"/>
    <w:rsid w:val="0029061E"/>
    <w:rsid w:val="00290DDA"/>
    <w:rsid w:val="00293217"/>
    <w:rsid w:val="002A0904"/>
    <w:rsid w:val="002A0CBB"/>
    <w:rsid w:val="002A18B1"/>
    <w:rsid w:val="002A1FAE"/>
    <w:rsid w:val="002A281E"/>
    <w:rsid w:val="002A4FF8"/>
    <w:rsid w:val="002A54C1"/>
    <w:rsid w:val="002B1398"/>
    <w:rsid w:val="002B23C8"/>
    <w:rsid w:val="002B38E2"/>
    <w:rsid w:val="002B738B"/>
    <w:rsid w:val="002B7865"/>
    <w:rsid w:val="002C238F"/>
    <w:rsid w:val="002C23D6"/>
    <w:rsid w:val="002C281D"/>
    <w:rsid w:val="002C2C47"/>
    <w:rsid w:val="002C5109"/>
    <w:rsid w:val="002C5510"/>
    <w:rsid w:val="002C56F6"/>
    <w:rsid w:val="002C58F8"/>
    <w:rsid w:val="002C7331"/>
    <w:rsid w:val="002D0627"/>
    <w:rsid w:val="002D072B"/>
    <w:rsid w:val="002D07EF"/>
    <w:rsid w:val="002D0B33"/>
    <w:rsid w:val="002D144E"/>
    <w:rsid w:val="002D53B1"/>
    <w:rsid w:val="002D674D"/>
    <w:rsid w:val="002D7C3E"/>
    <w:rsid w:val="002E2C30"/>
    <w:rsid w:val="002E3B74"/>
    <w:rsid w:val="002E4E26"/>
    <w:rsid w:val="002E4F1E"/>
    <w:rsid w:val="002E57CC"/>
    <w:rsid w:val="002E6BBB"/>
    <w:rsid w:val="002F0B3B"/>
    <w:rsid w:val="002F183C"/>
    <w:rsid w:val="002F21DC"/>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0F42"/>
    <w:rsid w:val="003134CD"/>
    <w:rsid w:val="00313EC2"/>
    <w:rsid w:val="00313EC6"/>
    <w:rsid w:val="00314548"/>
    <w:rsid w:val="00314943"/>
    <w:rsid w:val="003151EF"/>
    <w:rsid w:val="00315538"/>
    <w:rsid w:val="003159D6"/>
    <w:rsid w:val="00316996"/>
    <w:rsid w:val="0032213E"/>
    <w:rsid w:val="00323D25"/>
    <w:rsid w:val="00324BA4"/>
    <w:rsid w:val="003253C8"/>
    <w:rsid w:val="00325E08"/>
    <w:rsid w:val="00331D72"/>
    <w:rsid w:val="00332DB3"/>
    <w:rsid w:val="00332E48"/>
    <w:rsid w:val="00332FE1"/>
    <w:rsid w:val="003335B5"/>
    <w:rsid w:val="00334C13"/>
    <w:rsid w:val="00335186"/>
    <w:rsid w:val="0033538F"/>
    <w:rsid w:val="0033690E"/>
    <w:rsid w:val="003378D0"/>
    <w:rsid w:val="00337D26"/>
    <w:rsid w:val="0034250B"/>
    <w:rsid w:val="0034345F"/>
    <w:rsid w:val="00344C57"/>
    <w:rsid w:val="00345008"/>
    <w:rsid w:val="0034562A"/>
    <w:rsid w:val="003457F0"/>
    <w:rsid w:val="0034628D"/>
    <w:rsid w:val="003466F8"/>
    <w:rsid w:val="00346E07"/>
    <w:rsid w:val="00346F2A"/>
    <w:rsid w:val="00347250"/>
    <w:rsid w:val="00347524"/>
    <w:rsid w:val="00354A39"/>
    <w:rsid w:val="00356F58"/>
    <w:rsid w:val="0035776F"/>
    <w:rsid w:val="0036072A"/>
    <w:rsid w:val="00362696"/>
    <w:rsid w:val="003643AC"/>
    <w:rsid w:val="00364A51"/>
    <w:rsid w:val="00366926"/>
    <w:rsid w:val="00371931"/>
    <w:rsid w:val="003755F0"/>
    <w:rsid w:val="003800A0"/>
    <w:rsid w:val="00380892"/>
    <w:rsid w:val="0038092D"/>
    <w:rsid w:val="00383BCE"/>
    <w:rsid w:val="00384906"/>
    <w:rsid w:val="00386AA0"/>
    <w:rsid w:val="00386B3C"/>
    <w:rsid w:val="00387C28"/>
    <w:rsid w:val="003914E0"/>
    <w:rsid w:val="00391F39"/>
    <w:rsid w:val="003933F9"/>
    <w:rsid w:val="0039446E"/>
    <w:rsid w:val="00395C1D"/>
    <w:rsid w:val="00396E31"/>
    <w:rsid w:val="003975B1"/>
    <w:rsid w:val="00397767"/>
    <w:rsid w:val="003A08D0"/>
    <w:rsid w:val="003A0EAA"/>
    <w:rsid w:val="003A1019"/>
    <w:rsid w:val="003A1F65"/>
    <w:rsid w:val="003A3DB2"/>
    <w:rsid w:val="003A5588"/>
    <w:rsid w:val="003A60CD"/>
    <w:rsid w:val="003A6EF8"/>
    <w:rsid w:val="003A7DFD"/>
    <w:rsid w:val="003B06AD"/>
    <w:rsid w:val="003B19FC"/>
    <w:rsid w:val="003B32AC"/>
    <w:rsid w:val="003B6C41"/>
    <w:rsid w:val="003C0397"/>
    <w:rsid w:val="003C0A22"/>
    <w:rsid w:val="003C0AFF"/>
    <w:rsid w:val="003C16B5"/>
    <w:rsid w:val="003C21AF"/>
    <w:rsid w:val="003C4578"/>
    <w:rsid w:val="003C5D28"/>
    <w:rsid w:val="003C6593"/>
    <w:rsid w:val="003C763A"/>
    <w:rsid w:val="003D13EC"/>
    <w:rsid w:val="003D1DD1"/>
    <w:rsid w:val="003D290A"/>
    <w:rsid w:val="003D45DC"/>
    <w:rsid w:val="003D4786"/>
    <w:rsid w:val="003D4E0D"/>
    <w:rsid w:val="003D6F19"/>
    <w:rsid w:val="003D7CEC"/>
    <w:rsid w:val="003E0CF2"/>
    <w:rsid w:val="003E1F25"/>
    <w:rsid w:val="003E23C7"/>
    <w:rsid w:val="003E4779"/>
    <w:rsid w:val="003E6934"/>
    <w:rsid w:val="003E6B4F"/>
    <w:rsid w:val="003E7C65"/>
    <w:rsid w:val="003F20F9"/>
    <w:rsid w:val="003F2D79"/>
    <w:rsid w:val="003F42E2"/>
    <w:rsid w:val="003F5F2D"/>
    <w:rsid w:val="003F692D"/>
    <w:rsid w:val="003F6BA2"/>
    <w:rsid w:val="003F7272"/>
    <w:rsid w:val="0040294B"/>
    <w:rsid w:val="00402EF0"/>
    <w:rsid w:val="004034EB"/>
    <w:rsid w:val="00404262"/>
    <w:rsid w:val="004051FE"/>
    <w:rsid w:val="00407614"/>
    <w:rsid w:val="00407855"/>
    <w:rsid w:val="00412127"/>
    <w:rsid w:val="004127CE"/>
    <w:rsid w:val="0041477C"/>
    <w:rsid w:val="004228F2"/>
    <w:rsid w:val="00422BCE"/>
    <w:rsid w:val="004237E2"/>
    <w:rsid w:val="00423D2E"/>
    <w:rsid w:val="00432401"/>
    <w:rsid w:val="0043323D"/>
    <w:rsid w:val="00434567"/>
    <w:rsid w:val="00440970"/>
    <w:rsid w:val="0044159B"/>
    <w:rsid w:val="004417C1"/>
    <w:rsid w:val="0044180C"/>
    <w:rsid w:val="00441A0F"/>
    <w:rsid w:val="00442CED"/>
    <w:rsid w:val="00444244"/>
    <w:rsid w:val="00444A15"/>
    <w:rsid w:val="00444E57"/>
    <w:rsid w:val="00445B9D"/>
    <w:rsid w:val="004465BD"/>
    <w:rsid w:val="0044702E"/>
    <w:rsid w:val="00447DFB"/>
    <w:rsid w:val="00447FE1"/>
    <w:rsid w:val="00450BDC"/>
    <w:rsid w:val="00456228"/>
    <w:rsid w:val="004567BA"/>
    <w:rsid w:val="004619EA"/>
    <w:rsid w:val="004630BE"/>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0CF"/>
    <w:rsid w:val="004C2280"/>
    <w:rsid w:val="004C328F"/>
    <w:rsid w:val="004C4452"/>
    <w:rsid w:val="004C55ED"/>
    <w:rsid w:val="004C5C5C"/>
    <w:rsid w:val="004C62CC"/>
    <w:rsid w:val="004C68B2"/>
    <w:rsid w:val="004C6D00"/>
    <w:rsid w:val="004D2919"/>
    <w:rsid w:val="004D2CA8"/>
    <w:rsid w:val="004D3569"/>
    <w:rsid w:val="004D591F"/>
    <w:rsid w:val="004D60CD"/>
    <w:rsid w:val="004D6B3A"/>
    <w:rsid w:val="004E1197"/>
    <w:rsid w:val="004E3614"/>
    <w:rsid w:val="004E570D"/>
    <w:rsid w:val="004E7200"/>
    <w:rsid w:val="004E7AE0"/>
    <w:rsid w:val="004F25AD"/>
    <w:rsid w:val="004F2620"/>
    <w:rsid w:val="004F2B88"/>
    <w:rsid w:val="004F4647"/>
    <w:rsid w:val="004F4C47"/>
    <w:rsid w:val="004F5859"/>
    <w:rsid w:val="004F76E7"/>
    <w:rsid w:val="00503F43"/>
    <w:rsid w:val="005047E5"/>
    <w:rsid w:val="00506994"/>
    <w:rsid w:val="00506D31"/>
    <w:rsid w:val="00510287"/>
    <w:rsid w:val="00511A9F"/>
    <w:rsid w:val="00512427"/>
    <w:rsid w:val="0051418C"/>
    <w:rsid w:val="00514ED4"/>
    <w:rsid w:val="00514F3D"/>
    <w:rsid w:val="00515982"/>
    <w:rsid w:val="00515D13"/>
    <w:rsid w:val="00517B21"/>
    <w:rsid w:val="00521826"/>
    <w:rsid w:val="005233EB"/>
    <w:rsid w:val="00524F68"/>
    <w:rsid w:val="00525F4F"/>
    <w:rsid w:val="0052765D"/>
    <w:rsid w:val="0053465A"/>
    <w:rsid w:val="005359FA"/>
    <w:rsid w:val="005363D2"/>
    <w:rsid w:val="0054005D"/>
    <w:rsid w:val="005412E4"/>
    <w:rsid w:val="00541A26"/>
    <w:rsid w:val="005450F2"/>
    <w:rsid w:val="00545C60"/>
    <w:rsid w:val="005465F5"/>
    <w:rsid w:val="00546C6E"/>
    <w:rsid w:val="00546F7C"/>
    <w:rsid w:val="00546FC0"/>
    <w:rsid w:val="00550162"/>
    <w:rsid w:val="00556079"/>
    <w:rsid w:val="0055737B"/>
    <w:rsid w:val="00561AC0"/>
    <w:rsid w:val="005649BA"/>
    <w:rsid w:val="00564E5A"/>
    <w:rsid w:val="00565A55"/>
    <w:rsid w:val="00570F98"/>
    <w:rsid w:val="00574E72"/>
    <w:rsid w:val="00574EF2"/>
    <w:rsid w:val="005778FC"/>
    <w:rsid w:val="00577945"/>
    <w:rsid w:val="00580A9B"/>
    <w:rsid w:val="00580D8F"/>
    <w:rsid w:val="00581C88"/>
    <w:rsid w:val="0058351B"/>
    <w:rsid w:val="005839E3"/>
    <w:rsid w:val="00583C99"/>
    <w:rsid w:val="00584665"/>
    <w:rsid w:val="00584B22"/>
    <w:rsid w:val="00584FAA"/>
    <w:rsid w:val="00586193"/>
    <w:rsid w:val="00586351"/>
    <w:rsid w:val="00586F5F"/>
    <w:rsid w:val="0059005B"/>
    <w:rsid w:val="005939AC"/>
    <w:rsid w:val="00593C08"/>
    <w:rsid w:val="00593E45"/>
    <w:rsid w:val="00593F32"/>
    <w:rsid w:val="005945B7"/>
    <w:rsid w:val="00596524"/>
    <w:rsid w:val="00596588"/>
    <w:rsid w:val="00597B40"/>
    <w:rsid w:val="005A03E2"/>
    <w:rsid w:val="005A12B5"/>
    <w:rsid w:val="005A176E"/>
    <w:rsid w:val="005A5757"/>
    <w:rsid w:val="005A5E28"/>
    <w:rsid w:val="005A7A35"/>
    <w:rsid w:val="005B0354"/>
    <w:rsid w:val="005B0A8F"/>
    <w:rsid w:val="005B2A14"/>
    <w:rsid w:val="005B2D15"/>
    <w:rsid w:val="005B3989"/>
    <w:rsid w:val="005B4D54"/>
    <w:rsid w:val="005B5277"/>
    <w:rsid w:val="005C1BD6"/>
    <w:rsid w:val="005C2B0A"/>
    <w:rsid w:val="005C347C"/>
    <w:rsid w:val="005D0AD6"/>
    <w:rsid w:val="005D0C02"/>
    <w:rsid w:val="005D1432"/>
    <w:rsid w:val="005D1507"/>
    <w:rsid w:val="005D288F"/>
    <w:rsid w:val="005D2AFE"/>
    <w:rsid w:val="005D33C4"/>
    <w:rsid w:val="005D46EC"/>
    <w:rsid w:val="005D5027"/>
    <w:rsid w:val="005D504D"/>
    <w:rsid w:val="005D5201"/>
    <w:rsid w:val="005D5B13"/>
    <w:rsid w:val="005D5DA1"/>
    <w:rsid w:val="005E04D8"/>
    <w:rsid w:val="005E13A3"/>
    <w:rsid w:val="005E16F2"/>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6C9F"/>
    <w:rsid w:val="006070E4"/>
    <w:rsid w:val="00617FC1"/>
    <w:rsid w:val="00622AC2"/>
    <w:rsid w:val="00622F60"/>
    <w:rsid w:val="00624FEF"/>
    <w:rsid w:val="00626353"/>
    <w:rsid w:val="00630705"/>
    <w:rsid w:val="00632A77"/>
    <w:rsid w:val="00636078"/>
    <w:rsid w:val="00637FFE"/>
    <w:rsid w:val="006427A7"/>
    <w:rsid w:val="00642B14"/>
    <w:rsid w:val="00643DA8"/>
    <w:rsid w:val="00644EA0"/>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3BB"/>
    <w:rsid w:val="00692DB4"/>
    <w:rsid w:val="0069668C"/>
    <w:rsid w:val="006976AE"/>
    <w:rsid w:val="006A02E8"/>
    <w:rsid w:val="006A0695"/>
    <w:rsid w:val="006A331B"/>
    <w:rsid w:val="006A3BB6"/>
    <w:rsid w:val="006A4956"/>
    <w:rsid w:val="006A533E"/>
    <w:rsid w:val="006A5A09"/>
    <w:rsid w:val="006A661A"/>
    <w:rsid w:val="006A7A18"/>
    <w:rsid w:val="006A7B6D"/>
    <w:rsid w:val="006B0264"/>
    <w:rsid w:val="006B1453"/>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37A6"/>
    <w:rsid w:val="006E6F86"/>
    <w:rsid w:val="006F00A2"/>
    <w:rsid w:val="006F48E2"/>
    <w:rsid w:val="006F5A96"/>
    <w:rsid w:val="006F5C07"/>
    <w:rsid w:val="006F6568"/>
    <w:rsid w:val="006F7467"/>
    <w:rsid w:val="007001A4"/>
    <w:rsid w:val="00701181"/>
    <w:rsid w:val="007029E6"/>
    <w:rsid w:val="00704CCF"/>
    <w:rsid w:val="007057C0"/>
    <w:rsid w:val="00706317"/>
    <w:rsid w:val="007073BC"/>
    <w:rsid w:val="007077B5"/>
    <w:rsid w:val="007117CA"/>
    <w:rsid w:val="007133B6"/>
    <w:rsid w:val="00713551"/>
    <w:rsid w:val="007135BA"/>
    <w:rsid w:val="00715BE3"/>
    <w:rsid w:val="007200F4"/>
    <w:rsid w:val="00720394"/>
    <w:rsid w:val="00720D63"/>
    <w:rsid w:val="00721A52"/>
    <w:rsid w:val="007228E7"/>
    <w:rsid w:val="0073042C"/>
    <w:rsid w:val="00730A0D"/>
    <w:rsid w:val="00733202"/>
    <w:rsid w:val="007353C7"/>
    <w:rsid w:val="007357B6"/>
    <w:rsid w:val="007363F2"/>
    <w:rsid w:val="00736649"/>
    <w:rsid w:val="00740ED3"/>
    <w:rsid w:val="007416C1"/>
    <w:rsid w:val="00741960"/>
    <w:rsid w:val="00742333"/>
    <w:rsid w:val="00742C6E"/>
    <w:rsid w:val="00744B8E"/>
    <w:rsid w:val="0074568D"/>
    <w:rsid w:val="007468D8"/>
    <w:rsid w:val="00750A9F"/>
    <w:rsid w:val="00751C53"/>
    <w:rsid w:val="00753CD6"/>
    <w:rsid w:val="007550EA"/>
    <w:rsid w:val="00756982"/>
    <w:rsid w:val="00756F0C"/>
    <w:rsid w:val="00761ED5"/>
    <w:rsid w:val="0076232B"/>
    <w:rsid w:val="007625E4"/>
    <w:rsid w:val="00762734"/>
    <w:rsid w:val="00762747"/>
    <w:rsid w:val="00762CCD"/>
    <w:rsid w:val="00764277"/>
    <w:rsid w:val="00765B23"/>
    <w:rsid w:val="00770BE7"/>
    <w:rsid w:val="007710E5"/>
    <w:rsid w:val="0077201B"/>
    <w:rsid w:val="00772966"/>
    <w:rsid w:val="007736B8"/>
    <w:rsid w:val="0077454A"/>
    <w:rsid w:val="00776F36"/>
    <w:rsid w:val="0077709C"/>
    <w:rsid w:val="00777C47"/>
    <w:rsid w:val="00781108"/>
    <w:rsid w:val="00783C8F"/>
    <w:rsid w:val="0078558D"/>
    <w:rsid w:val="007900FE"/>
    <w:rsid w:val="0079037B"/>
    <w:rsid w:val="00792830"/>
    <w:rsid w:val="00792B35"/>
    <w:rsid w:val="00793F6F"/>
    <w:rsid w:val="00796B93"/>
    <w:rsid w:val="00796F7B"/>
    <w:rsid w:val="00797470"/>
    <w:rsid w:val="007A064A"/>
    <w:rsid w:val="007A5389"/>
    <w:rsid w:val="007A5396"/>
    <w:rsid w:val="007B00ED"/>
    <w:rsid w:val="007B0FDD"/>
    <w:rsid w:val="007B1199"/>
    <w:rsid w:val="007B33FA"/>
    <w:rsid w:val="007B500E"/>
    <w:rsid w:val="007B517E"/>
    <w:rsid w:val="007B583E"/>
    <w:rsid w:val="007B7803"/>
    <w:rsid w:val="007C1504"/>
    <w:rsid w:val="007C162B"/>
    <w:rsid w:val="007C1AAA"/>
    <w:rsid w:val="007C2984"/>
    <w:rsid w:val="007C49DD"/>
    <w:rsid w:val="007C65AB"/>
    <w:rsid w:val="007C6FD5"/>
    <w:rsid w:val="007C78EA"/>
    <w:rsid w:val="007C7F27"/>
    <w:rsid w:val="007D09EE"/>
    <w:rsid w:val="007D187F"/>
    <w:rsid w:val="007D1D3D"/>
    <w:rsid w:val="007D37E8"/>
    <w:rsid w:val="007D3C39"/>
    <w:rsid w:val="007D3DBE"/>
    <w:rsid w:val="007D5381"/>
    <w:rsid w:val="007E0293"/>
    <w:rsid w:val="007E03EF"/>
    <w:rsid w:val="007E1C68"/>
    <w:rsid w:val="007E5694"/>
    <w:rsid w:val="007E65B8"/>
    <w:rsid w:val="007E7E1F"/>
    <w:rsid w:val="007F2D24"/>
    <w:rsid w:val="007F418B"/>
    <w:rsid w:val="007F556A"/>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401B"/>
    <w:rsid w:val="008253F9"/>
    <w:rsid w:val="008256D1"/>
    <w:rsid w:val="008256EF"/>
    <w:rsid w:val="008272C4"/>
    <w:rsid w:val="008312EB"/>
    <w:rsid w:val="00831C67"/>
    <w:rsid w:val="00832B85"/>
    <w:rsid w:val="00832FE1"/>
    <w:rsid w:val="0083308C"/>
    <w:rsid w:val="00834D2C"/>
    <w:rsid w:val="0083533D"/>
    <w:rsid w:val="00837C79"/>
    <w:rsid w:val="00841055"/>
    <w:rsid w:val="00841069"/>
    <w:rsid w:val="008415FC"/>
    <w:rsid w:val="00841D28"/>
    <w:rsid w:val="0084263E"/>
    <w:rsid w:val="00842EAC"/>
    <w:rsid w:val="00842FED"/>
    <w:rsid w:val="00844651"/>
    <w:rsid w:val="00844969"/>
    <w:rsid w:val="00845273"/>
    <w:rsid w:val="00847E36"/>
    <w:rsid w:val="00847F1C"/>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85B45"/>
    <w:rsid w:val="00890056"/>
    <w:rsid w:val="0089067D"/>
    <w:rsid w:val="008931AF"/>
    <w:rsid w:val="00894286"/>
    <w:rsid w:val="00894733"/>
    <w:rsid w:val="00896C50"/>
    <w:rsid w:val="00897891"/>
    <w:rsid w:val="008A5A82"/>
    <w:rsid w:val="008B0C1D"/>
    <w:rsid w:val="008B18BA"/>
    <w:rsid w:val="008B3E94"/>
    <w:rsid w:val="008B6E6D"/>
    <w:rsid w:val="008B78F2"/>
    <w:rsid w:val="008C5A34"/>
    <w:rsid w:val="008C5FF4"/>
    <w:rsid w:val="008C76E9"/>
    <w:rsid w:val="008C7B15"/>
    <w:rsid w:val="008D098D"/>
    <w:rsid w:val="008D1A1A"/>
    <w:rsid w:val="008D1AE0"/>
    <w:rsid w:val="008D1FD7"/>
    <w:rsid w:val="008D220B"/>
    <w:rsid w:val="008D2BEC"/>
    <w:rsid w:val="008D700C"/>
    <w:rsid w:val="008E0CB8"/>
    <w:rsid w:val="008E1D20"/>
    <w:rsid w:val="008E34A6"/>
    <w:rsid w:val="008E41AF"/>
    <w:rsid w:val="008E42A1"/>
    <w:rsid w:val="008E6126"/>
    <w:rsid w:val="008E79B8"/>
    <w:rsid w:val="008E7A21"/>
    <w:rsid w:val="008F13EC"/>
    <w:rsid w:val="008F2631"/>
    <w:rsid w:val="008F29E7"/>
    <w:rsid w:val="008F4A6A"/>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2701"/>
    <w:rsid w:val="009245BA"/>
    <w:rsid w:val="00925FED"/>
    <w:rsid w:val="009300CF"/>
    <w:rsid w:val="00930216"/>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46B0D"/>
    <w:rsid w:val="00952150"/>
    <w:rsid w:val="00952542"/>
    <w:rsid w:val="00952DF7"/>
    <w:rsid w:val="00953F07"/>
    <w:rsid w:val="009540D4"/>
    <w:rsid w:val="009573DE"/>
    <w:rsid w:val="00957DE7"/>
    <w:rsid w:val="00963190"/>
    <w:rsid w:val="00963B82"/>
    <w:rsid w:val="00966B4D"/>
    <w:rsid w:val="00966C5C"/>
    <w:rsid w:val="00967279"/>
    <w:rsid w:val="00970230"/>
    <w:rsid w:val="00971C2E"/>
    <w:rsid w:val="009725A2"/>
    <w:rsid w:val="00972718"/>
    <w:rsid w:val="00972955"/>
    <w:rsid w:val="009754E0"/>
    <w:rsid w:val="00976FF7"/>
    <w:rsid w:val="00977674"/>
    <w:rsid w:val="00977EB3"/>
    <w:rsid w:val="0097C96F"/>
    <w:rsid w:val="00981EF6"/>
    <w:rsid w:val="0098531A"/>
    <w:rsid w:val="00985579"/>
    <w:rsid w:val="0098603D"/>
    <w:rsid w:val="009861DF"/>
    <w:rsid w:val="00986326"/>
    <w:rsid w:val="00992036"/>
    <w:rsid w:val="00992808"/>
    <w:rsid w:val="00996317"/>
    <w:rsid w:val="00996FCD"/>
    <w:rsid w:val="00997A15"/>
    <w:rsid w:val="009A0277"/>
    <w:rsid w:val="009A0857"/>
    <w:rsid w:val="009A0A86"/>
    <w:rsid w:val="009A1C4F"/>
    <w:rsid w:val="009A208A"/>
    <w:rsid w:val="009A2357"/>
    <w:rsid w:val="009A40D5"/>
    <w:rsid w:val="009A4420"/>
    <w:rsid w:val="009A4CE1"/>
    <w:rsid w:val="009A4FB0"/>
    <w:rsid w:val="009A5CFE"/>
    <w:rsid w:val="009A69C1"/>
    <w:rsid w:val="009A7346"/>
    <w:rsid w:val="009B0D40"/>
    <w:rsid w:val="009B2347"/>
    <w:rsid w:val="009B32FB"/>
    <w:rsid w:val="009B42E5"/>
    <w:rsid w:val="009B50FA"/>
    <w:rsid w:val="009B5417"/>
    <w:rsid w:val="009B62B3"/>
    <w:rsid w:val="009B6EF4"/>
    <w:rsid w:val="009B7CF6"/>
    <w:rsid w:val="009C12FE"/>
    <w:rsid w:val="009C2801"/>
    <w:rsid w:val="009C31B4"/>
    <w:rsid w:val="009C3B1C"/>
    <w:rsid w:val="009C44AA"/>
    <w:rsid w:val="009C5560"/>
    <w:rsid w:val="009C6B02"/>
    <w:rsid w:val="009D0E0E"/>
    <w:rsid w:val="009D10B1"/>
    <w:rsid w:val="009D19E7"/>
    <w:rsid w:val="009D213E"/>
    <w:rsid w:val="009D2288"/>
    <w:rsid w:val="009D2A51"/>
    <w:rsid w:val="009D4974"/>
    <w:rsid w:val="009D5531"/>
    <w:rsid w:val="009D7C77"/>
    <w:rsid w:val="009D7EEB"/>
    <w:rsid w:val="009E0E20"/>
    <w:rsid w:val="009E217C"/>
    <w:rsid w:val="009E2AAB"/>
    <w:rsid w:val="009E48B7"/>
    <w:rsid w:val="009E4A35"/>
    <w:rsid w:val="009E7B56"/>
    <w:rsid w:val="009F0980"/>
    <w:rsid w:val="009F19ED"/>
    <w:rsid w:val="009F25A3"/>
    <w:rsid w:val="009F30F3"/>
    <w:rsid w:val="009F35C0"/>
    <w:rsid w:val="009F3702"/>
    <w:rsid w:val="009F3B39"/>
    <w:rsid w:val="009F3D3B"/>
    <w:rsid w:val="009F43A6"/>
    <w:rsid w:val="009F607C"/>
    <w:rsid w:val="009F6306"/>
    <w:rsid w:val="009F73C5"/>
    <w:rsid w:val="009F7B4C"/>
    <w:rsid w:val="009F7F0C"/>
    <w:rsid w:val="00A00F99"/>
    <w:rsid w:val="00A011DE"/>
    <w:rsid w:val="00A026EE"/>
    <w:rsid w:val="00A02E25"/>
    <w:rsid w:val="00A03011"/>
    <w:rsid w:val="00A033F3"/>
    <w:rsid w:val="00A03A53"/>
    <w:rsid w:val="00A05B94"/>
    <w:rsid w:val="00A05FF4"/>
    <w:rsid w:val="00A061A6"/>
    <w:rsid w:val="00A07203"/>
    <w:rsid w:val="00A10FFB"/>
    <w:rsid w:val="00A125D4"/>
    <w:rsid w:val="00A128AD"/>
    <w:rsid w:val="00A13BC1"/>
    <w:rsid w:val="00A1454B"/>
    <w:rsid w:val="00A16989"/>
    <w:rsid w:val="00A16B65"/>
    <w:rsid w:val="00A16CD5"/>
    <w:rsid w:val="00A238E3"/>
    <w:rsid w:val="00A25F63"/>
    <w:rsid w:val="00A26CD1"/>
    <w:rsid w:val="00A277D1"/>
    <w:rsid w:val="00A30C22"/>
    <w:rsid w:val="00A30EF9"/>
    <w:rsid w:val="00A3119C"/>
    <w:rsid w:val="00A31E32"/>
    <w:rsid w:val="00A328C8"/>
    <w:rsid w:val="00A3403F"/>
    <w:rsid w:val="00A35177"/>
    <w:rsid w:val="00A3583C"/>
    <w:rsid w:val="00A35C9E"/>
    <w:rsid w:val="00A36599"/>
    <w:rsid w:val="00A3710D"/>
    <w:rsid w:val="00A372CA"/>
    <w:rsid w:val="00A37BEE"/>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86B41"/>
    <w:rsid w:val="00A90816"/>
    <w:rsid w:val="00A95B1F"/>
    <w:rsid w:val="00A96EC3"/>
    <w:rsid w:val="00AA124C"/>
    <w:rsid w:val="00AA1A21"/>
    <w:rsid w:val="00AA5FAF"/>
    <w:rsid w:val="00AA7D71"/>
    <w:rsid w:val="00AB0C13"/>
    <w:rsid w:val="00AB0CEF"/>
    <w:rsid w:val="00AB1150"/>
    <w:rsid w:val="00AB23B0"/>
    <w:rsid w:val="00AB4AA9"/>
    <w:rsid w:val="00AB5276"/>
    <w:rsid w:val="00AB587B"/>
    <w:rsid w:val="00AB6291"/>
    <w:rsid w:val="00AB6ED3"/>
    <w:rsid w:val="00AB71C1"/>
    <w:rsid w:val="00AC122A"/>
    <w:rsid w:val="00AC1808"/>
    <w:rsid w:val="00AC2A6F"/>
    <w:rsid w:val="00AC3A15"/>
    <w:rsid w:val="00AC6269"/>
    <w:rsid w:val="00AC7573"/>
    <w:rsid w:val="00AD178B"/>
    <w:rsid w:val="00AD777E"/>
    <w:rsid w:val="00AE0585"/>
    <w:rsid w:val="00AE0EF6"/>
    <w:rsid w:val="00AE1D0A"/>
    <w:rsid w:val="00AE1D2E"/>
    <w:rsid w:val="00AE2095"/>
    <w:rsid w:val="00AE2272"/>
    <w:rsid w:val="00AE2DC7"/>
    <w:rsid w:val="00AE3B0F"/>
    <w:rsid w:val="00AE3C74"/>
    <w:rsid w:val="00AE4946"/>
    <w:rsid w:val="00AE4C5D"/>
    <w:rsid w:val="00AE766C"/>
    <w:rsid w:val="00AF0147"/>
    <w:rsid w:val="00AF1163"/>
    <w:rsid w:val="00AF43A5"/>
    <w:rsid w:val="00AF692F"/>
    <w:rsid w:val="00AF79C3"/>
    <w:rsid w:val="00B0051C"/>
    <w:rsid w:val="00B01507"/>
    <w:rsid w:val="00B06522"/>
    <w:rsid w:val="00B06BF2"/>
    <w:rsid w:val="00B075AD"/>
    <w:rsid w:val="00B102A3"/>
    <w:rsid w:val="00B103FA"/>
    <w:rsid w:val="00B10AA9"/>
    <w:rsid w:val="00B159FA"/>
    <w:rsid w:val="00B16F61"/>
    <w:rsid w:val="00B20DC7"/>
    <w:rsid w:val="00B227D2"/>
    <w:rsid w:val="00B23671"/>
    <w:rsid w:val="00B236BC"/>
    <w:rsid w:val="00B25BF3"/>
    <w:rsid w:val="00B325F1"/>
    <w:rsid w:val="00B32D13"/>
    <w:rsid w:val="00B36C51"/>
    <w:rsid w:val="00B37C18"/>
    <w:rsid w:val="00B37E16"/>
    <w:rsid w:val="00B4184D"/>
    <w:rsid w:val="00B44118"/>
    <w:rsid w:val="00B444F8"/>
    <w:rsid w:val="00B44F5B"/>
    <w:rsid w:val="00B46E0E"/>
    <w:rsid w:val="00B47C4C"/>
    <w:rsid w:val="00B47D6E"/>
    <w:rsid w:val="00B523BB"/>
    <w:rsid w:val="00B53E6B"/>
    <w:rsid w:val="00B548D1"/>
    <w:rsid w:val="00B551C8"/>
    <w:rsid w:val="00B55B7D"/>
    <w:rsid w:val="00B55E47"/>
    <w:rsid w:val="00B57385"/>
    <w:rsid w:val="00B57475"/>
    <w:rsid w:val="00B57FA6"/>
    <w:rsid w:val="00B60197"/>
    <w:rsid w:val="00B61239"/>
    <w:rsid w:val="00B613A8"/>
    <w:rsid w:val="00B62340"/>
    <w:rsid w:val="00B64455"/>
    <w:rsid w:val="00B6645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5989"/>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D540A"/>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4BD5"/>
    <w:rsid w:val="00C06F4B"/>
    <w:rsid w:val="00C07A31"/>
    <w:rsid w:val="00C112B2"/>
    <w:rsid w:val="00C12A1D"/>
    <w:rsid w:val="00C14583"/>
    <w:rsid w:val="00C163F6"/>
    <w:rsid w:val="00C16C2E"/>
    <w:rsid w:val="00C20994"/>
    <w:rsid w:val="00C21074"/>
    <w:rsid w:val="00C22846"/>
    <w:rsid w:val="00C22D26"/>
    <w:rsid w:val="00C25A77"/>
    <w:rsid w:val="00C27B80"/>
    <w:rsid w:val="00C27F1C"/>
    <w:rsid w:val="00C306F7"/>
    <w:rsid w:val="00C30DB8"/>
    <w:rsid w:val="00C32BE8"/>
    <w:rsid w:val="00C33271"/>
    <w:rsid w:val="00C33A97"/>
    <w:rsid w:val="00C34207"/>
    <w:rsid w:val="00C34A26"/>
    <w:rsid w:val="00C34A7E"/>
    <w:rsid w:val="00C35F57"/>
    <w:rsid w:val="00C36A32"/>
    <w:rsid w:val="00C36F21"/>
    <w:rsid w:val="00C37997"/>
    <w:rsid w:val="00C37D25"/>
    <w:rsid w:val="00C409B4"/>
    <w:rsid w:val="00C41E6B"/>
    <w:rsid w:val="00C4209B"/>
    <w:rsid w:val="00C4633A"/>
    <w:rsid w:val="00C47812"/>
    <w:rsid w:val="00C52672"/>
    <w:rsid w:val="00C527DA"/>
    <w:rsid w:val="00C52CEC"/>
    <w:rsid w:val="00C55EAB"/>
    <w:rsid w:val="00C57414"/>
    <w:rsid w:val="00C6046F"/>
    <w:rsid w:val="00C6052B"/>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18AD"/>
    <w:rsid w:val="00C82941"/>
    <w:rsid w:val="00C833A3"/>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3F75"/>
    <w:rsid w:val="00CA5EED"/>
    <w:rsid w:val="00CA6F35"/>
    <w:rsid w:val="00CA7FDB"/>
    <w:rsid w:val="00CB0638"/>
    <w:rsid w:val="00CB07C2"/>
    <w:rsid w:val="00CB0D10"/>
    <w:rsid w:val="00CB0D51"/>
    <w:rsid w:val="00CB20C6"/>
    <w:rsid w:val="00CB22D9"/>
    <w:rsid w:val="00CB3295"/>
    <w:rsid w:val="00CB4107"/>
    <w:rsid w:val="00CB55CC"/>
    <w:rsid w:val="00CB683E"/>
    <w:rsid w:val="00CC011B"/>
    <w:rsid w:val="00CC08AD"/>
    <w:rsid w:val="00CC20B3"/>
    <w:rsid w:val="00CC33FC"/>
    <w:rsid w:val="00CC351A"/>
    <w:rsid w:val="00CC4D10"/>
    <w:rsid w:val="00CC6D52"/>
    <w:rsid w:val="00CC776F"/>
    <w:rsid w:val="00CC7F50"/>
    <w:rsid w:val="00CD1423"/>
    <w:rsid w:val="00CD2F0D"/>
    <w:rsid w:val="00CD330C"/>
    <w:rsid w:val="00CD3782"/>
    <w:rsid w:val="00CD3EB3"/>
    <w:rsid w:val="00CD4897"/>
    <w:rsid w:val="00CE0D35"/>
    <w:rsid w:val="00CE4882"/>
    <w:rsid w:val="00CE534A"/>
    <w:rsid w:val="00CE668A"/>
    <w:rsid w:val="00CE68DB"/>
    <w:rsid w:val="00CE71D5"/>
    <w:rsid w:val="00CF08BF"/>
    <w:rsid w:val="00CF3C15"/>
    <w:rsid w:val="00CF3CD6"/>
    <w:rsid w:val="00CF4651"/>
    <w:rsid w:val="00CF5379"/>
    <w:rsid w:val="00CF6C6F"/>
    <w:rsid w:val="00CF6D54"/>
    <w:rsid w:val="00D00041"/>
    <w:rsid w:val="00D0012C"/>
    <w:rsid w:val="00D00910"/>
    <w:rsid w:val="00D00DAA"/>
    <w:rsid w:val="00D0171D"/>
    <w:rsid w:val="00D0286C"/>
    <w:rsid w:val="00D035CC"/>
    <w:rsid w:val="00D05CF7"/>
    <w:rsid w:val="00D06053"/>
    <w:rsid w:val="00D076E7"/>
    <w:rsid w:val="00D10BA9"/>
    <w:rsid w:val="00D11952"/>
    <w:rsid w:val="00D123AB"/>
    <w:rsid w:val="00D146C9"/>
    <w:rsid w:val="00D14AE5"/>
    <w:rsid w:val="00D17116"/>
    <w:rsid w:val="00D20B18"/>
    <w:rsid w:val="00D20CDB"/>
    <w:rsid w:val="00D210B5"/>
    <w:rsid w:val="00D2153B"/>
    <w:rsid w:val="00D222DB"/>
    <w:rsid w:val="00D257C7"/>
    <w:rsid w:val="00D27602"/>
    <w:rsid w:val="00D30B06"/>
    <w:rsid w:val="00D31DF3"/>
    <w:rsid w:val="00D32137"/>
    <w:rsid w:val="00D32C3A"/>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3B1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088C"/>
    <w:rsid w:val="00D81B65"/>
    <w:rsid w:val="00D82209"/>
    <w:rsid w:val="00D82B90"/>
    <w:rsid w:val="00D834E9"/>
    <w:rsid w:val="00D848E0"/>
    <w:rsid w:val="00D87599"/>
    <w:rsid w:val="00D90116"/>
    <w:rsid w:val="00D90350"/>
    <w:rsid w:val="00D90ADE"/>
    <w:rsid w:val="00D91FD8"/>
    <w:rsid w:val="00D921B4"/>
    <w:rsid w:val="00D9356F"/>
    <w:rsid w:val="00D97190"/>
    <w:rsid w:val="00D973A2"/>
    <w:rsid w:val="00D97437"/>
    <w:rsid w:val="00DA0925"/>
    <w:rsid w:val="00DA2919"/>
    <w:rsid w:val="00DA2AAC"/>
    <w:rsid w:val="00DA3AFB"/>
    <w:rsid w:val="00DA6BAB"/>
    <w:rsid w:val="00DA6C89"/>
    <w:rsid w:val="00DA7888"/>
    <w:rsid w:val="00DB01D7"/>
    <w:rsid w:val="00DB03C8"/>
    <w:rsid w:val="00DB1069"/>
    <w:rsid w:val="00DB291B"/>
    <w:rsid w:val="00DB5196"/>
    <w:rsid w:val="00DB7F3C"/>
    <w:rsid w:val="00DC4F12"/>
    <w:rsid w:val="00DC7C90"/>
    <w:rsid w:val="00DD026A"/>
    <w:rsid w:val="00DD33E9"/>
    <w:rsid w:val="00DD3A19"/>
    <w:rsid w:val="00DD434B"/>
    <w:rsid w:val="00DD4470"/>
    <w:rsid w:val="00DD4F9D"/>
    <w:rsid w:val="00DE0D86"/>
    <w:rsid w:val="00DE127C"/>
    <w:rsid w:val="00DE359A"/>
    <w:rsid w:val="00DE576F"/>
    <w:rsid w:val="00DE6604"/>
    <w:rsid w:val="00DE7EEB"/>
    <w:rsid w:val="00DF199E"/>
    <w:rsid w:val="00DF34CE"/>
    <w:rsid w:val="00DF4B82"/>
    <w:rsid w:val="00DF6914"/>
    <w:rsid w:val="00DF7A0E"/>
    <w:rsid w:val="00E016E8"/>
    <w:rsid w:val="00E01BA7"/>
    <w:rsid w:val="00E02D12"/>
    <w:rsid w:val="00E03060"/>
    <w:rsid w:val="00E04E91"/>
    <w:rsid w:val="00E05334"/>
    <w:rsid w:val="00E0567E"/>
    <w:rsid w:val="00E05B2C"/>
    <w:rsid w:val="00E07048"/>
    <w:rsid w:val="00E078FD"/>
    <w:rsid w:val="00E07FC5"/>
    <w:rsid w:val="00E10E4D"/>
    <w:rsid w:val="00E11266"/>
    <w:rsid w:val="00E12F36"/>
    <w:rsid w:val="00E13E3A"/>
    <w:rsid w:val="00E142D3"/>
    <w:rsid w:val="00E161A9"/>
    <w:rsid w:val="00E166A1"/>
    <w:rsid w:val="00E20ECF"/>
    <w:rsid w:val="00E21858"/>
    <w:rsid w:val="00E23CF5"/>
    <w:rsid w:val="00E257BC"/>
    <w:rsid w:val="00E312D4"/>
    <w:rsid w:val="00E33942"/>
    <w:rsid w:val="00E33C65"/>
    <w:rsid w:val="00E35F07"/>
    <w:rsid w:val="00E36671"/>
    <w:rsid w:val="00E36AB0"/>
    <w:rsid w:val="00E407CC"/>
    <w:rsid w:val="00E40D92"/>
    <w:rsid w:val="00E41A7C"/>
    <w:rsid w:val="00E41BE0"/>
    <w:rsid w:val="00E434F7"/>
    <w:rsid w:val="00E446CF"/>
    <w:rsid w:val="00E44F40"/>
    <w:rsid w:val="00E506D8"/>
    <w:rsid w:val="00E5083D"/>
    <w:rsid w:val="00E509AC"/>
    <w:rsid w:val="00E5522B"/>
    <w:rsid w:val="00E5548D"/>
    <w:rsid w:val="00E55A79"/>
    <w:rsid w:val="00E57104"/>
    <w:rsid w:val="00E610A9"/>
    <w:rsid w:val="00E61705"/>
    <w:rsid w:val="00E63594"/>
    <w:rsid w:val="00E63BF3"/>
    <w:rsid w:val="00E63E33"/>
    <w:rsid w:val="00E658D1"/>
    <w:rsid w:val="00E71D06"/>
    <w:rsid w:val="00E71EF1"/>
    <w:rsid w:val="00E725E4"/>
    <w:rsid w:val="00E7261C"/>
    <w:rsid w:val="00E74187"/>
    <w:rsid w:val="00E74795"/>
    <w:rsid w:val="00E758A7"/>
    <w:rsid w:val="00E81379"/>
    <w:rsid w:val="00E82302"/>
    <w:rsid w:val="00E82381"/>
    <w:rsid w:val="00E829A0"/>
    <w:rsid w:val="00E83AE7"/>
    <w:rsid w:val="00E83BDB"/>
    <w:rsid w:val="00E844C3"/>
    <w:rsid w:val="00E84BBA"/>
    <w:rsid w:val="00E8641C"/>
    <w:rsid w:val="00E902FE"/>
    <w:rsid w:val="00E91A69"/>
    <w:rsid w:val="00E92446"/>
    <w:rsid w:val="00E92680"/>
    <w:rsid w:val="00E92C1C"/>
    <w:rsid w:val="00E935CC"/>
    <w:rsid w:val="00E93C02"/>
    <w:rsid w:val="00E9619D"/>
    <w:rsid w:val="00E9683A"/>
    <w:rsid w:val="00E96D6F"/>
    <w:rsid w:val="00E96F07"/>
    <w:rsid w:val="00E974FE"/>
    <w:rsid w:val="00E97824"/>
    <w:rsid w:val="00E97D0B"/>
    <w:rsid w:val="00EA0F29"/>
    <w:rsid w:val="00EA2008"/>
    <w:rsid w:val="00EA27E1"/>
    <w:rsid w:val="00EA2C2A"/>
    <w:rsid w:val="00EA361D"/>
    <w:rsid w:val="00EA3E1F"/>
    <w:rsid w:val="00EA51AC"/>
    <w:rsid w:val="00EA67A3"/>
    <w:rsid w:val="00EA79D1"/>
    <w:rsid w:val="00EB29E9"/>
    <w:rsid w:val="00EB415C"/>
    <w:rsid w:val="00EB6683"/>
    <w:rsid w:val="00EB6821"/>
    <w:rsid w:val="00EC0AA5"/>
    <w:rsid w:val="00EC1D8B"/>
    <w:rsid w:val="00EC2F05"/>
    <w:rsid w:val="00EC3468"/>
    <w:rsid w:val="00EC34A4"/>
    <w:rsid w:val="00EC50CD"/>
    <w:rsid w:val="00EC545D"/>
    <w:rsid w:val="00EC61C5"/>
    <w:rsid w:val="00EC6655"/>
    <w:rsid w:val="00EC7309"/>
    <w:rsid w:val="00EC7B06"/>
    <w:rsid w:val="00ED09AF"/>
    <w:rsid w:val="00ED1CEE"/>
    <w:rsid w:val="00ED3212"/>
    <w:rsid w:val="00ED39DB"/>
    <w:rsid w:val="00ED506F"/>
    <w:rsid w:val="00ED50A0"/>
    <w:rsid w:val="00ED5254"/>
    <w:rsid w:val="00ED696C"/>
    <w:rsid w:val="00EE056C"/>
    <w:rsid w:val="00EE1FA1"/>
    <w:rsid w:val="00EE2739"/>
    <w:rsid w:val="00EE309B"/>
    <w:rsid w:val="00EE312C"/>
    <w:rsid w:val="00EE36E7"/>
    <w:rsid w:val="00EE4760"/>
    <w:rsid w:val="00EE4B60"/>
    <w:rsid w:val="00EE7A49"/>
    <w:rsid w:val="00EF0235"/>
    <w:rsid w:val="00EF06AE"/>
    <w:rsid w:val="00EF29AC"/>
    <w:rsid w:val="00EF2A59"/>
    <w:rsid w:val="00EF379C"/>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355"/>
    <w:rsid w:val="00F14AD6"/>
    <w:rsid w:val="00F159E4"/>
    <w:rsid w:val="00F16BAF"/>
    <w:rsid w:val="00F20459"/>
    <w:rsid w:val="00F21204"/>
    <w:rsid w:val="00F22687"/>
    <w:rsid w:val="00F23346"/>
    <w:rsid w:val="00F26417"/>
    <w:rsid w:val="00F26DEB"/>
    <w:rsid w:val="00F27CC1"/>
    <w:rsid w:val="00F30281"/>
    <w:rsid w:val="00F35828"/>
    <w:rsid w:val="00F358A0"/>
    <w:rsid w:val="00F35A9F"/>
    <w:rsid w:val="00F36285"/>
    <w:rsid w:val="00F36A70"/>
    <w:rsid w:val="00F3719B"/>
    <w:rsid w:val="00F37662"/>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2AB7"/>
    <w:rsid w:val="00F743EE"/>
    <w:rsid w:val="00F74F45"/>
    <w:rsid w:val="00F750F2"/>
    <w:rsid w:val="00F7511A"/>
    <w:rsid w:val="00F769E1"/>
    <w:rsid w:val="00F76B3D"/>
    <w:rsid w:val="00F76EE9"/>
    <w:rsid w:val="00F77763"/>
    <w:rsid w:val="00F82282"/>
    <w:rsid w:val="00F82B04"/>
    <w:rsid w:val="00F847EC"/>
    <w:rsid w:val="00F867D8"/>
    <w:rsid w:val="00F86DE4"/>
    <w:rsid w:val="00F879C4"/>
    <w:rsid w:val="00F93BBD"/>
    <w:rsid w:val="00F9524C"/>
    <w:rsid w:val="00F9631A"/>
    <w:rsid w:val="00F9681B"/>
    <w:rsid w:val="00F9799D"/>
    <w:rsid w:val="00F97B38"/>
    <w:rsid w:val="00F97E8C"/>
    <w:rsid w:val="00FA0EE6"/>
    <w:rsid w:val="00FA1BA8"/>
    <w:rsid w:val="00FA237F"/>
    <w:rsid w:val="00FA2FB5"/>
    <w:rsid w:val="00FA3414"/>
    <w:rsid w:val="00FA34FB"/>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2FE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A9DB-E483-4D12-9249-7013EFC5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3.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12</Pages>
  <Words>25275</Words>
  <Characters>14408</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Vaida Sakalauskienė</cp:lastModifiedBy>
  <cp:revision>89</cp:revision>
  <dcterms:created xsi:type="dcterms:W3CDTF">2025-02-06T10:21:00Z</dcterms:created>
  <dcterms:modified xsi:type="dcterms:W3CDTF">2026-06-05T06:30:00Z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